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D5" w:rsidRPr="00D36BF4" w:rsidRDefault="003C40D5" w:rsidP="003C40D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36BF4">
        <w:rPr>
          <w:b/>
          <w:sz w:val="28"/>
          <w:szCs w:val="28"/>
        </w:rPr>
        <w:t xml:space="preserve">Порядок </w:t>
      </w:r>
    </w:p>
    <w:p w:rsidR="003C40D5" w:rsidRDefault="003C40D5" w:rsidP="003C40D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36BF4">
        <w:rPr>
          <w:b/>
          <w:sz w:val="28"/>
          <w:szCs w:val="28"/>
        </w:rPr>
        <w:t>посещения пациен</w:t>
      </w:r>
      <w:r w:rsidRPr="001D1A4B">
        <w:rPr>
          <w:b/>
          <w:sz w:val="28"/>
          <w:szCs w:val="28"/>
        </w:rPr>
        <w:t>тов</w:t>
      </w:r>
      <w:r w:rsidRPr="00D36BF4">
        <w:rPr>
          <w:b/>
          <w:sz w:val="28"/>
          <w:szCs w:val="28"/>
        </w:rPr>
        <w:t xml:space="preserve"> и пребывания родственников с </w:t>
      </w:r>
      <w:r>
        <w:rPr>
          <w:b/>
          <w:sz w:val="28"/>
          <w:szCs w:val="28"/>
        </w:rPr>
        <w:t xml:space="preserve">пациентом </w:t>
      </w:r>
      <w:r w:rsidRPr="00D36BF4">
        <w:rPr>
          <w:b/>
          <w:sz w:val="28"/>
          <w:szCs w:val="28"/>
        </w:rPr>
        <w:t xml:space="preserve"> </w:t>
      </w:r>
      <w:proofErr w:type="gramStart"/>
      <w:r w:rsidRPr="00D36BF4">
        <w:rPr>
          <w:b/>
          <w:sz w:val="28"/>
          <w:szCs w:val="28"/>
        </w:rPr>
        <w:t>в</w:t>
      </w:r>
      <w:proofErr w:type="gramEnd"/>
      <w:r w:rsidRPr="00D36BF4">
        <w:rPr>
          <w:b/>
          <w:sz w:val="28"/>
          <w:szCs w:val="28"/>
        </w:rPr>
        <w:t xml:space="preserve"> </w:t>
      </w:r>
    </w:p>
    <w:p w:rsidR="003C40D5" w:rsidRPr="00D36BF4" w:rsidRDefault="003C40D5" w:rsidP="003C40D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ГБУЗ «КДКБ №1»  </w:t>
      </w:r>
      <w:r w:rsidRPr="00D36BF4">
        <w:rPr>
          <w:b/>
          <w:sz w:val="28"/>
          <w:szCs w:val="28"/>
        </w:rPr>
        <w:t>с учетом состояния пациента, соблюдения противоэпидемического режима и интересов иных лиц, работающих и (или) находящихся в медицинской организации</w:t>
      </w:r>
    </w:p>
    <w:p w:rsidR="003C40D5" w:rsidRDefault="003C40D5" w:rsidP="003C40D5">
      <w:pPr>
        <w:shd w:val="clear" w:color="auto" w:fill="FFFFFF"/>
        <w:jc w:val="center"/>
        <w:textAlignment w:val="baseline"/>
        <w:rPr>
          <w:b/>
          <w:color w:val="222222"/>
          <w:sz w:val="28"/>
          <w:szCs w:val="28"/>
        </w:rPr>
      </w:pPr>
    </w:p>
    <w:p w:rsidR="003C40D5" w:rsidRPr="00D36BF4" w:rsidRDefault="003C40D5" w:rsidP="003C40D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D36BF4">
        <w:rPr>
          <w:b/>
          <w:sz w:val="28"/>
          <w:szCs w:val="28"/>
        </w:rPr>
        <w:t>1.Общие положения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1.1.</w:t>
      </w:r>
      <w:r w:rsidRPr="00D36BF4">
        <w:t xml:space="preserve"> </w:t>
      </w:r>
      <w:r w:rsidRPr="00D36BF4">
        <w:rPr>
          <w:sz w:val="28"/>
          <w:szCs w:val="28"/>
        </w:rPr>
        <w:t>Порядок посещения пациент</w:t>
      </w:r>
      <w:r>
        <w:rPr>
          <w:sz w:val="28"/>
          <w:szCs w:val="28"/>
        </w:rPr>
        <w:t>ов</w:t>
      </w:r>
      <w:r w:rsidRPr="00D36BF4">
        <w:rPr>
          <w:sz w:val="28"/>
          <w:szCs w:val="28"/>
        </w:rPr>
        <w:t xml:space="preserve"> и пребывания родственников с </w:t>
      </w:r>
      <w:r>
        <w:rPr>
          <w:sz w:val="28"/>
          <w:szCs w:val="28"/>
        </w:rPr>
        <w:t>пациентом</w:t>
      </w:r>
      <w:r w:rsidRPr="00D36BF4">
        <w:rPr>
          <w:sz w:val="28"/>
          <w:szCs w:val="28"/>
        </w:rPr>
        <w:t xml:space="preserve"> в </w:t>
      </w:r>
      <w:r>
        <w:rPr>
          <w:sz w:val="28"/>
          <w:szCs w:val="28"/>
        </w:rPr>
        <w:t>ГБУЗ «КДКБ №1»</w:t>
      </w:r>
      <w:r w:rsidRPr="00D36BF4">
        <w:rPr>
          <w:sz w:val="28"/>
          <w:szCs w:val="28"/>
        </w:rPr>
        <w:t xml:space="preserve"> с учетом состояния пациента, соблюдения противоэпидемического режима и интересов иных лиц, работающих и (или) находящихся в медицинской организации (далее Порядок) разработан в соответствии </w:t>
      </w:r>
      <w:proofErr w:type="gramStart"/>
      <w:r w:rsidRPr="00D36BF4">
        <w:rPr>
          <w:sz w:val="28"/>
          <w:szCs w:val="28"/>
        </w:rPr>
        <w:t>с</w:t>
      </w:r>
      <w:proofErr w:type="gramEnd"/>
      <w:r w:rsidRPr="00D36BF4">
        <w:rPr>
          <w:sz w:val="28"/>
          <w:szCs w:val="28"/>
        </w:rPr>
        <w:t xml:space="preserve">: 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- законом Российской Федерации от 21.11.2011 г. N 323-ФЗ «Об основах охраны здоровья граждан в Российской Федерации»;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- письмом Министерства здравоохранения Российской Федерации от 30 мая 2016 года N 15-1/10/1-2853 «О направлении письма «О правилах посещения родственниками пациентов в отделениях реанимации и интенсивной терапии (реанимации)» и формы памятки для посетителей».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1.2.Настоящий Порядок регулирует отношения, возникающие в медицинской организации при посещении пациента и пребывания родственников с ним в медицинской организации с учётом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1.4. Настоящий Порядок утверждается руководителем медицинской организации.</w:t>
      </w:r>
    </w:p>
    <w:p w:rsidR="003C40D5" w:rsidRDefault="003C40D5" w:rsidP="003C40D5">
      <w:pPr>
        <w:ind w:left="709" w:hanging="709"/>
        <w:jc w:val="both"/>
        <w:rPr>
          <w:sz w:val="28"/>
          <w:szCs w:val="28"/>
        </w:rPr>
      </w:pPr>
      <w:r w:rsidRPr="00D36BF4">
        <w:rPr>
          <w:sz w:val="28"/>
          <w:szCs w:val="28"/>
        </w:rPr>
        <w:t>1.5. Настоящий Порядок размещается на информационных стендах медицинской организации</w:t>
      </w:r>
      <w:r>
        <w:rPr>
          <w:sz w:val="28"/>
          <w:szCs w:val="28"/>
        </w:rPr>
        <w:t xml:space="preserve"> и на сайте медицинской организации.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3C40D5" w:rsidRDefault="003C40D5" w:rsidP="003C40D5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D36BF4">
        <w:rPr>
          <w:b/>
          <w:sz w:val="28"/>
          <w:szCs w:val="28"/>
        </w:rPr>
        <w:t>2.Правила посещения пациентов и пребывания родственников в медицинской организации</w:t>
      </w:r>
    </w:p>
    <w:p w:rsidR="003C40D5" w:rsidRPr="00D36BF4" w:rsidRDefault="003C40D5" w:rsidP="003C40D5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</w:p>
    <w:p w:rsidR="003C40D5" w:rsidRDefault="003C40D5" w:rsidP="003C40D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ab/>
        <w:t xml:space="preserve">2.1. Время посещения с </w:t>
      </w:r>
      <w:r w:rsidRPr="00C45BB8">
        <w:rPr>
          <w:sz w:val="28"/>
          <w:szCs w:val="28"/>
        </w:rPr>
        <w:t>16.00 до 19.00.</w:t>
      </w:r>
      <w:r>
        <w:rPr>
          <w:sz w:val="28"/>
          <w:szCs w:val="28"/>
        </w:rPr>
        <w:t xml:space="preserve"> </w:t>
      </w:r>
    </w:p>
    <w:p w:rsidR="003C40D5" w:rsidRPr="00D36BF4" w:rsidRDefault="003C40D5" w:rsidP="003C40D5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ab/>
        <w:t>2.2. Посетители не должны иметь признаков острых инфекционных заболеваний (повышенной температуры, проявления респираторной инфекции, диареи). Медицинские справки об отсутствии заболеваний не требуются.</w:t>
      </w:r>
    </w:p>
    <w:p w:rsidR="003C40D5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 xml:space="preserve">2.3. После входа в медицинскую организацию в специально отведённом месте </w:t>
      </w:r>
      <w:r w:rsidRPr="00C366F8">
        <w:rPr>
          <w:sz w:val="28"/>
          <w:szCs w:val="28"/>
        </w:rPr>
        <w:t>(на входе в учреждение, гардероб)</w:t>
      </w:r>
      <w:r>
        <w:rPr>
          <w:sz w:val="28"/>
          <w:szCs w:val="28"/>
        </w:rPr>
        <w:t xml:space="preserve"> </w:t>
      </w:r>
      <w:r w:rsidRPr="00D36BF4">
        <w:rPr>
          <w:sz w:val="28"/>
          <w:szCs w:val="28"/>
        </w:rPr>
        <w:t>посетитель должен снять верхнюю одежду, надеть бахилы.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2.4. Посещение пациентов посетителями и пребывание с ними родственников, находящихся в состоянии алкогольного (наркотического) опьянения запрещено.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2.5.Посети</w:t>
      </w:r>
      <w:r>
        <w:rPr>
          <w:sz w:val="28"/>
          <w:szCs w:val="28"/>
        </w:rPr>
        <w:t>т</w:t>
      </w:r>
      <w:r w:rsidRPr="00D36BF4">
        <w:rPr>
          <w:sz w:val="28"/>
          <w:szCs w:val="28"/>
        </w:rPr>
        <w:t>елям и родственникам пациентов на территории медицинской организации запрещено курение и потребление алкоголя.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2.6. Проведение посетителем, родственником пациента фото/видеосъёмки без разрешения уполномоченного представителя медицинской организации запрещено.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 xml:space="preserve">2.7. Посетитель обязан соблюдать тишину, </w:t>
      </w:r>
      <w:r>
        <w:rPr>
          <w:sz w:val="28"/>
          <w:szCs w:val="28"/>
        </w:rPr>
        <w:t xml:space="preserve">чистоту, </w:t>
      </w:r>
      <w:r w:rsidRPr="00D36BF4">
        <w:rPr>
          <w:sz w:val="28"/>
          <w:szCs w:val="28"/>
        </w:rPr>
        <w:t>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lastRenderedPageBreak/>
        <w:t xml:space="preserve">2.8. Посещение пациента при отсутствии у него каких-либо ограничений двигательной активности осуществляется в специально отведённом для этого месте </w:t>
      </w:r>
      <w:r w:rsidRPr="00C366F8">
        <w:rPr>
          <w:sz w:val="28"/>
          <w:szCs w:val="28"/>
        </w:rPr>
        <w:t>(холл отделения)</w:t>
      </w:r>
      <w:r>
        <w:rPr>
          <w:sz w:val="28"/>
          <w:szCs w:val="28"/>
        </w:rPr>
        <w:t>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2.9. При наличии у пациента ограничений двигательной активности посещение пациента осуществляется непосредственно в палате, где находится пациент, с соблюдением следующих условий: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 xml:space="preserve">2.9.1. </w:t>
      </w:r>
      <w:r>
        <w:rPr>
          <w:sz w:val="28"/>
          <w:szCs w:val="28"/>
        </w:rPr>
        <w:t>н</w:t>
      </w:r>
      <w:r w:rsidRPr="00D36BF4">
        <w:rPr>
          <w:sz w:val="28"/>
          <w:szCs w:val="28"/>
        </w:rPr>
        <w:t>е разрешается посещение пациентов детьми в возрасте до 7 лет;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 xml:space="preserve">2.9.2. </w:t>
      </w:r>
      <w:r>
        <w:rPr>
          <w:sz w:val="28"/>
          <w:szCs w:val="28"/>
        </w:rPr>
        <w:t>о</w:t>
      </w:r>
      <w:r w:rsidRPr="00D36BF4">
        <w:rPr>
          <w:sz w:val="28"/>
          <w:szCs w:val="28"/>
        </w:rPr>
        <w:t xml:space="preserve">дновременно в палате </w:t>
      </w:r>
      <w:r>
        <w:rPr>
          <w:sz w:val="28"/>
          <w:szCs w:val="28"/>
        </w:rPr>
        <w:t xml:space="preserve">с пациентом </w:t>
      </w:r>
      <w:r w:rsidRPr="00D36BF4">
        <w:rPr>
          <w:sz w:val="28"/>
          <w:szCs w:val="28"/>
        </w:rPr>
        <w:t>разрешается находиться не более двум посетителям;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 xml:space="preserve">2.9.3. </w:t>
      </w:r>
      <w:r>
        <w:rPr>
          <w:sz w:val="28"/>
          <w:szCs w:val="28"/>
        </w:rPr>
        <w:t>п</w:t>
      </w:r>
      <w:r w:rsidRPr="00D36BF4">
        <w:rPr>
          <w:sz w:val="28"/>
          <w:szCs w:val="28"/>
        </w:rPr>
        <w:t xml:space="preserve">осещения не разрешаются во время проведения в палате лечебных или диагностических манипуляций, а также мероприятий по обеспечению санитарно-эпидемиологического режима. Посетителю медицинским персоналом может быть </w:t>
      </w:r>
      <w:proofErr w:type="gramStart"/>
      <w:r w:rsidRPr="00D36BF4">
        <w:rPr>
          <w:sz w:val="28"/>
          <w:szCs w:val="28"/>
        </w:rPr>
        <w:t>предложено</w:t>
      </w:r>
      <w:proofErr w:type="gramEnd"/>
      <w:r w:rsidRPr="00D36BF4">
        <w:rPr>
          <w:sz w:val="28"/>
          <w:szCs w:val="28"/>
        </w:rPr>
        <w:t xml:space="preserve"> покинуть палату в случае необходимости проведения в палате лечебных или диагностических манипуляций, проведения мероприятий по обеспечению санитарно-эпидемиологического режима.</w:t>
      </w:r>
    </w:p>
    <w:p w:rsidR="003C40D5" w:rsidRPr="00D97C29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97C29">
        <w:rPr>
          <w:sz w:val="28"/>
          <w:szCs w:val="28"/>
        </w:rPr>
        <w:t>2.9.4. Посетители по желанию могут оказывать помощь медицинскому персоналу в уходе за пациентом после прохождения инструктажа медицинской сестры.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2.10. В посещении пациента может быть отказано в случаях: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 xml:space="preserve">- необходимости соблюдения </w:t>
      </w:r>
      <w:r>
        <w:rPr>
          <w:sz w:val="28"/>
          <w:szCs w:val="28"/>
        </w:rPr>
        <w:t xml:space="preserve">соответствующих требований </w:t>
      </w:r>
      <w:r w:rsidRPr="00D36BF4">
        <w:rPr>
          <w:sz w:val="28"/>
          <w:szCs w:val="28"/>
        </w:rPr>
        <w:t xml:space="preserve">противоэпидемического режима; 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2.11. При посещении пациента и пребывании родственников с ним медицинский персонал обеспечивает защиту прав всех пациентов, находящихся в медицинской организации (защита персональной информации, соблюдение охранительного режима, оказание своевременной помощи).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D36BF4">
        <w:rPr>
          <w:sz w:val="28"/>
          <w:szCs w:val="28"/>
        </w:rPr>
        <w:t xml:space="preserve">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D36BF4">
        <w:rPr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D36BF4">
        <w:rPr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3C40D5" w:rsidRPr="00D36BF4" w:rsidRDefault="003C40D5" w:rsidP="003C40D5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D36BF4">
        <w:rPr>
          <w:b/>
          <w:sz w:val="28"/>
          <w:szCs w:val="28"/>
        </w:rPr>
        <w:t>3. Правила посещения родственниками пациентов отделений реанимации и интенсивной терапии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3.1.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3C40D5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3.2. Перед посещением медицинскому персоналу необходимо</w:t>
      </w:r>
      <w:r>
        <w:rPr>
          <w:sz w:val="28"/>
          <w:szCs w:val="28"/>
        </w:rPr>
        <w:t>:</w:t>
      </w:r>
    </w:p>
    <w:p w:rsidR="003C40D5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BF4">
        <w:rPr>
          <w:sz w:val="28"/>
          <w:szCs w:val="28"/>
        </w:rPr>
        <w:t>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</w:t>
      </w:r>
      <w:r>
        <w:rPr>
          <w:sz w:val="28"/>
          <w:szCs w:val="28"/>
        </w:rPr>
        <w:t>;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ознакомить родственников под роспись с </w:t>
      </w:r>
      <w:r w:rsidRPr="00700284">
        <w:rPr>
          <w:sz w:val="28"/>
          <w:szCs w:val="28"/>
        </w:rPr>
        <w:t>памятк</w:t>
      </w:r>
      <w:r>
        <w:rPr>
          <w:sz w:val="28"/>
          <w:szCs w:val="28"/>
        </w:rPr>
        <w:t>ой</w:t>
      </w:r>
      <w:r w:rsidRPr="00700284">
        <w:rPr>
          <w:sz w:val="28"/>
          <w:szCs w:val="28"/>
        </w:rPr>
        <w:t xml:space="preserve"> для посетителей</w:t>
      </w:r>
      <w:r>
        <w:rPr>
          <w:sz w:val="28"/>
          <w:szCs w:val="28"/>
        </w:rPr>
        <w:t xml:space="preserve"> по </w:t>
      </w:r>
      <w:r w:rsidRPr="00700284">
        <w:rPr>
          <w:sz w:val="28"/>
          <w:szCs w:val="28"/>
        </w:rPr>
        <w:t>утверждённой форм</w:t>
      </w:r>
      <w:r>
        <w:rPr>
          <w:sz w:val="28"/>
          <w:szCs w:val="28"/>
        </w:rPr>
        <w:t>е</w:t>
      </w:r>
      <w:r w:rsidRPr="00700284">
        <w:rPr>
          <w:sz w:val="28"/>
          <w:szCs w:val="28"/>
        </w:rPr>
        <w:t>, с которой они должны ознакомиться перед посещением своего родственника в отделении реанимации и интенсивной терапии (ОРИТ)</w:t>
      </w:r>
      <w:r>
        <w:rPr>
          <w:sz w:val="28"/>
          <w:szCs w:val="28"/>
        </w:rPr>
        <w:t>;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3.3.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3C40D5" w:rsidRPr="00D97C29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97C29">
        <w:rPr>
          <w:sz w:val="28"/>
          <w:szCs w:val="28"/>
        </w:rPr>
        <w:t>3.4. Посетители в состоянии алкогольного (наркотического) опьянения, в возбуждённом эмоциональном состоянии, агрессивном поведении в отделение не допускаются.</w:t>
      </w:r>
    </w:p>
    <w:p w:rsidR="003C40D5" w:rsidRPr="00D97C29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3.5.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</w:t>
      </w:r>
      <w:r w:rsidRPr="00D97C29">
        <w:rPr>
          <w:sz w:val="28"/>
          <w:szCs w:val="28"/>
        </w:rPr>
        <w:t>, оборудованию.</w:t>
      </w:r>
    </w:p>
    <w:p w:rsidR="003C40D5" w:rsidRPr="00387F56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87F56">
        <w:rPr>
          <w:sz w:val="28"/>
          <w:szCs w:val="28"/>
        </w:rPr>
        <w:t>3.6. Не разрешается посещать пациентов детям в возрасте до 14 лет.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87F56">
        <w:rPr>
          <w:sz w:val="28"/>
          <w:szCs w:val="28"/>
        </w:rPr>
        <w:t>3.7. Одновременно разрешается находиться в палате не более</w:t>
      </w:r>
      <w:proofErr w:type="gramStart"/>
      <w:r w:rsidRPr="00387F56">
        <w:rPr>
          <w:sz w:val="28"/>
          <w:szCs w:val="28"/>
        </w:rPr>
        <w:t>,</w:t>
      </w:r>
      <w:proofErr w:type="gramEnd"/>
      <w:r w:rsidRPr="00387F56">
        <w:rPr>
          <w:sz w:val="28"/>
          <w:szCs w:val="28"/>
        </w:rPr>
        <w:t xml:space="preserve"> чем двум посетителям.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 xml:space="preserve">3.8. Посещения родственников не разрешаются во время проведения в палате </w:t>
      </w:r>
      <w:proofErr w:type="spellStart"/>
      <w:r w:rsidRPr="00D36BF4">
        <w:rPr>
          <w:sz w:val="28"/>
          <w:szCs w:val="28"/>
        </w:rPr>
        <w:t>инвазивных</w:t>
      </w:r>
      <w:proofErr w:type="spellEnd"/>
      <w:r w:rsidRPr="00D36BF4">
        <w:rPr>
          <w:sz w:val="28"/>
          <w:szCs w:val="28"/>
        </w:rPr>
        <w:t xml:space="preserve"> манипуляций (интубация трахеи, катетеризация сосудов, перевязки и т.п.), проведения сердечно-легочной реанимации.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3.9.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3C40D5" w:rsidRPr="00D36BF4" w:rsidRDefault="003C40D5" w:rsidP="003C40D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36BF4">
        <w:rPr>
          <w:sz w:val="28"/>
          <w:szCs w:val="28"/>
        </w:rPr>
        <w:t>3.10. Медицинский персонал обеспечивает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3C40D5" w:rsidRPr="00D4541A" w:rsidRDefault="003C40D5" w:rsidP="003C40D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4541A">
        <w:rPr>
          <w:b/>
          <w:sz w:val="28"/>
          <w:szCs w:val="28"/>
        </w:rPr>
        <w:t xml:space="preserve">. Ответственные лица и ответственность за </w:t>
      </w:r>
      <w:r>
        <w:rPr>
          <w:b/>
          <w:sz w:val="28"/>
          <w:szCs w:val="28"/>
        </w:rPr>
        <w:t>соблюдение настоящего Порядка</w:t>
      </w:r>
    </w:p>
    <w:p w:rsidR="003C40D5" w:rsidRDefault="003C40D5" w:rsidP="003C4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4EE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04EE8">
        <w:rPr>
          <w:sz w:val="28"/>
          <w:szCs w:val="28"/>
        </w:rPr>
        <w:t>. Ответственным</w:t>
      </w:r>
      <w:r>
        <w:rPr>
          <w:sz w:val="28"/>
          <w:szCs w:val="28"/>
        </w:rPr>
        <w:t>и</w:t>
      </w:r>
      <w:r w:rsidRPr="00204EE8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204EE8">
        <w:rPr>
          <w:sz w:val="28"/>
          <w:szCs w:val="28"/>
        </w:rPr>
        <w:t xml:space="preserve"> за соблюдение настоящего Порядка </w:t>
      </w:r>
      <w:r>
        <w:rPr>
          <w:sz w:val="28"/>
          <w:szCs w:val="28"/>
        </w:rPr>
        <w:t xml:space="preserve">в структурных подразделениях медицинской организации </w:t>
      </w:r>
      <w:r w:rsidRPr="00204EE8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204EE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руководители краевыми детскими центрами, входящими в структуру ГБУЗ «КДКБ №1», руководители </w:t>
      </w:r>
      <w:r w:rsidRPr="00204EE8">
        <w:rPr>
          <w:sz w:val="28"/>
          <w:szCs w:val="28"/>
        </w:rPr>
        <w:t xml:space="preserve"> структурных подразделени</w:t>
      </w:r>
      <w:r>
        <w:rPr>
          <w:sz w:val="28"/>
          <w:szCs w:val="28"/>
        </w:rPr>
        <w:t>й</w:t>
      </w:r>
      <w:r w:rsidRPr="00204EE8">
        <w:rPr>
          <w:sz w:val="28"/>
          <w:szCs w:val="28"/>
        </w:rPr>
        <w:t xml:space="preserve"> медицинской организации.</w:t>
      </w:r>
    </w:p>
    <w:p w:rsidR="003C40D5" w:rsidRPr="00D4541A" w:rsidRDefault="003C40D5" w:rsidP="003C40D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541A">
        <w:rPr>
          <w:sz w:val="28"/>
          <w:szCs w:val="28"/>
        </w:rPr>
        <w:t>.</w:t>
      </w:r>
      <w:r>
        <w:rPr>
          <w:sz w:val="28"/>
          <w:szCs w:val="28"/>
        </w:rPr>
        <w:t xml:space="preserve">2. Все медицинские работники </w:t>
      </w:r>
      <w:r w:rsidRPr="00D4541A">
        <w:rPr>
          <w:sz w:val="28"/>
          <w:szCs w:val="28"/>
        </w:rPr>
        <w:t xml:space="preserve">медицинской организации несут ответственность за </w:t>
      </w:r>
      <w:r>
        <w:rPr>
          <w:sz w:val="28"/>
          <w:szCs w:val="28"/>
        </w:rPr>
        <w:t xml:space="preserve">соблюдение </w:t>
      </w:r>
      <w:r w:rsidRPr="00D4541A">
        <w:rPr>
          <w:sz w:val="28"/>
          <w:szCs w:val="28"/>
        </w:rPr>
        <w:t>настоящего Порядка в соответствии с действующим законодательством. </w:t>
      </w:r>
    </w:p>
    <w:p w:rsidR="003C40D5" w:rsidRPr="00D4541A" w:rsidRDefault="003C40D5" w:rsidP="003C40D5">
      <w:pPr>
        <w:spacing w:before="100" w:beforeAutospacing="1" w:after="100" w:afterAutospacing="1"/>
        <w:rPr>
          <w:sz w:val="28"/>
          <w:szCs w:val="28"/>
        </w:rPr>
      </w:pPr>
      <w:r w:rsidRPr="00D4541A">
        <w:rPr>
          <w:sz w:val="28"/>
          <w:szCs w:val="28"/>
        </w:rPr>
        <w:t> </w:t>
      </w:r>
    </w:p>
    <w:p w:rsidR="003C40D5" w:rsidRPr="00D36BF4" w:rsidRDefault="003C40D5" w:rsidP="003C40D5">
      <w:pPr>
        <w:ind w:firstLine="709"/>
        <w:jc w:val="right"/>
        <w:rPr>
          <w:sz w:val="28"/>
          <w:szCs w:val="28"/>
          <w:u w:val="single"/>
        </w:rPr>
      </w:pPr>
    </w:p>
    <w:p w:rsidR="003C40D5" w:rsidRPr="00D36BF4" w:rsidRDefault="003C40D5" w:rsidP="003C40D5">
      <w:pPr>
        <w:ind w:firstLine="709"/>
        <w:jc w:val="right"/>
        <w:rPr>
          <w:sz w:val="28"/>
          <w:szCs w:val="28"/>
          <w:u w:val="single"/>
        </w:rPr>
      </w:pPr>
    </w:p>
    <w:p w:rsidR="003C40D5" w:rsidRPr="00D36BF4" w:rsidRDefault="003C40D5" w:rsidP="003C40D5">
      <w:pPr>
        <w:ind w:firstLine="709"/>
        <w:jc w:val="right"/>
        <w:rPr>
          <w:sz w:val="28"/>
          <w:szCs w:val="28"/>
          <w:u w:val="single"/>
        </w:rPr>
      </w:pPr>
    </w:p>
    <w:p w:rsidR="003C40D5" w:rsidRPr="00D36BF4" w:rsidRDefault="003C40D5" w:rsidP="003C40D5">
      <w:pPr>
        <w:ind w:firstLine="709"/>
        <w:jc w:val="right"/>
        <w:rPr>
          <w:sz w:val="28"/>
          <w:szCs w:val="28"/>
          <w:u w:val="single"/>
        </w:rPr>
      </w:pPr>
    </w:p>
    <w:p w:rsidR="008A7406" w:rsidRDefault="008A7406"/>
    <w:sectPr w:rsidR="008A7406" w:rsidSect="003C40D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40D5"/>
    <w:rsid w:val="00006A26"/>
    <w:rsid w:val="00007B16"/>
    <w:rsid w:val="00022D93"/>
    <w:rsid w:val="000370AB"/>
    <w:rsid w:val="00040B11"/>
    <w:rsid w:val="00042ECD"/>
    <w:rsid w:val="000459DA"/>
    <w:rsid w:val="00054CBD"/>
    <w:rsid w:val="000604F9"/>
    <w:rsid w:val="0006434A"/>
    <w:rsid w:val="00067C42"/>
    <w:rsid w:val="00093649"/>
    <w:rsid w:val="000A38FC"/>
    <w:rsid w:val="000A5E2E"/>
    <w:rsid w:val="000B4D58"/>
    <w:rsid w:val="000B55DB"/>
    <w:rsid w:val="000C09A3"/>
    <w:rsid w:val="000C65CC"/>
    <w:rsid w:val="000E7A5D"/>
    <w:rsid w:val="000F394C"/>
    <w:rsid w:val="001126CC"/>
    <w:rsid w:val="0011690B"/>
    <w:rsid w:val="00143705"/>
    <w:rsid w:val="001564A3"/>
    <w:rsid w:val="00162F3E"/>
    <w:rsid w:val="00166D89"/>
    <w:rsid w:val="001809BC"/>
    <w:rsid w:val="001837B4"/>
    <w:rsid w:val="001964D3"/>
    <w:rsid w:val="00196A58"/>
    <w:rsid w:val="001A18D8"/>
    <w:rsid w:val="001A364A"/>
    <w:rsid w:val="001A5183"/>
    <w:rsid w:val="001B3FE6"/>
    <w:rsid w:val="001C2728"/>
    <w:rsid w:val="001D393D"/>
    <w:rsid w:val="001E60C5"/>
    <w:rsid w:val="001F22B7"/>
    <w:rsid w:val="001F2CF8"/>
    <w:rsid w:val="001F2E84"/>
    <w:rsid w:val="001F6747"/>
    <w:rsid w:val="0021404C"/>
    <w:rsid w:val="00216920"/>
    <w:rsid w:val="002200B4"/>
    <w:rsid w:val="00220144"/>
    <w:rsid w:val="00221287"/>
    <w:rsid w:val="00222673"/>
    <w:rsid w:val="00226915"/>
    <w:rsid w:val="00232842"/>
    <w:rsid w:val="00234A7E"/>
    <w:rsid w:val="00240F09"/>
    <w:rsid w:val="00245FD0"/>
    <w:rsid w:val="00255CF1"/>
    <w:rsid w:val="00261CB5"/>
    <w:rsid w:val="002666F0"/>
    <w:rsid w:val="00276647"/>
    <w:rsid w:val="00287511"/>
    <w:rsid w:val="00290C8E"/>
    <w:rsid w:val="002C777E"/>
    <w:rsid w:val="002D4D0C"/>
    <w:rsid w:val="002D7210"/>
    <w:rsid w:val="002E0BB8"/>
    <w:rsid w:val="002E1861"/>
    <w:rsid w:val="002E381F"/>
    <w:rsid w:val="002F07C1"/>
    <w:rsid w:val="002F1DE5"/>
    <w:rsid w:val="002F21EC"/>
    <w:rsid w:val="002F72F0"/>
    <w:rsid w:val="00326348"/>
    <w:rsid w:val="00334848"/>
    <w:rsid w:val="0033545E"/>
    <w:rsid w:val="00336C35"/>
    <w:rsid w:val="003423DB"/>
    <w:rsid w:val="0034717C"/>
    <w:rsid w:val="003604E6"/>
    <w:rsid w:val="0039034D"/>
    <w:rsid w:val="00391BDB"/>
    <w:rsid w:val="003A10E6"/>
    <w:rsid w:val="003B008B"/>
    <w:rsid w:val="003C3F9C"/>
    <w:rsid w:val="003C40D5"/>
    <w:rsid w:val="003D3561"/>
    <w:rsid w:val="003F7D52"/>
    <w:rsid w:val="0040592A"/>
    <w:rsid w:val="00406C47"/>
    <w:rsid w:val="00433A83"/>
    <w:rsid w:val="00434260"/>
    <w:rsid w:val="0043660C"/>
    <w:rsid w:val="00440684"/>
    <w:rsid w:val="00454A26"/>
    <w:rsid w:val="00460F05"/>
    <w:rsid w:val="00464C0B"/>
    <w:rsid w:val="004706C6"/>
    <w:rsid w:val="00487696"/>
    <w:rsid w:val="00493F77"/>
    <w:rsid w:val="00496C51"/>
    <w:rsid w:val="004A0744"/>
    <w:rsid w:val="004A0CC4"/>
    <w:rsid w:val="004B0C40"/>
    <w:rsid w:val="004B20B2"/>
    <w:rsid w:val="004B3D02"/>
    <w:rsid w:val="004B62D1"/>
    <w:rsid w:val="004D0597"/>
    <w:rsid w:val="004D0E51"/>
    <w:rsid w:val="004D4FBD"/>
    <w:rsid w:val="004E07C7"/>
    <w:rsid w:val="004E263D"/>
    <w:rsid w:val="004F3B1C"/>
    <w:rsid w:val="0050180C"/>
    <w:rsid w:val="0052235F"/>
    <w:rsid w:val="00525083"/>
    <w:rsid w:val="0054695C"/>
    <w:rsid w:val="005612D8"/>
    <w:rsid w:val="0056485E"/>
    <w:rsid w:val="00565F03"/>
    <w:rsid w:val="0057095C"/>
    <w:rsid w:val="005914BF"/>
    <w:rsid w:val="00591B68"/>
    <w:rsid w:val="00592652"/>
    <w:rsid w:val="005945D3"/>
    <w:rsid w:val="005B4D09"/>
    <w:rsid w:val="005B55A8"/>
    <w:rsid w:val="005C1ED3"/>
    <w:rsid w:val="005D253F"/>
    <w:rsid w:val="005D2D81"/>
    <w:rsid w:val="005D446D"/>
    <w:rsid w:val="005D6918"/>
    <w:rsid w:val="005E56D1"/>
    <w:rsid w:val="00614A8B"/>
    <w:rsid w:val="0063052E"/>
    <w:rsid w:val="00632AD7"/>
    <w:rsid w:val="006336DC"/>
    <w:rsid w:val="006440EA"/>
    <w:rsid w:val="00644221"/>
    <w:rsid w:val="0065330E"/>
    <w:rsid w:val="0066155F"/>
    <w:rsid w:val="006739C9"/>
    <w:rsid w:val="00696801"/>
    <w:rsid w:val="006C30A6"/>
    <w:rsid w:val="006C70A7"/>
    <w:rsid w:val="006E534B"/>
    <w:rsid w:val="00704CF2"/>
    <w:rsid w:val="00712C72"/>
    <w:rsid w:val="007135D0"/>
    <w:rsid w:val="00717C8E"/>
    <w:rsid w:val="00726DB6"/>
    <w:rsid w:val="007301BB"/>
    <w:rsid w:val="00731AAA"/>
    <w:rsid w:val="007402AE"/>
    <w:rsid w:val="0074633B"/>
    <w:rsid w:val="007623D4"/>
    <w:rsid w:val="00766D17"/>
    <w:rsid w:val="00781F6F"/>
    <w:rsid w:val="007858F6"/>
    <w:rsid w:val="00794B34"/>
    <w:rsid w:val="007A661D"/>
    <w:rsid w:val="007B4E16"/>
    <w:rsid w:val="007B64D5"/>
    <w:rsid w:val="007C75A8"/>
    <w:rsid w:val="007D299D"/>
    <w:rsid w:val="007D2C49"/>
    <w:rsid w:val="007D79BA"/>
    <w:rsid w:val="007E579B"/>
    <w:rsid w:val="0080385E"/>
    <w:rsid w:val="00810510"/>
    <w:rsid w:val="00823BAD"/>
    <w:rsid w:val="00826ABF"/>
    <w:rsid w:val="00846C0F"/>
    <w:rsid w:val="008563F3"/>
    <w:rsid w:val="008648D8"/>
    <w:rsid w:val="00866BCF"/>
    <w:rsid w:val="008747B5"/>
    <w:rsid w:val="008760DD"/>
    <w:rsid w:val="0088147C"/>
    <w:rsid w:val="00884F09"/>
    <w:rsid w:val="00890EC6"/>
    <w:rsid w:val="008A143C"/>
    <w:rsid w:val="008A7406"/>
    <w:rsid w:val="008D4E17"/>
    <w:rsid w:val="008F1BE1"/>
    <w:rsid w:val="0090107D"/>
    <w:rsid w:val="009022A9"/>
    <w:rsid w:val="00930D86"/>
    <w:rsid w:val="00934856"/>
    <w:rsid w:val="00951303"/>
    <w:rsid w:val="00955A7A"/>
    <w:rsid w:val="00966E5A"/>
    <w:rsid w:val="00966F05"/>
    <w:rsid w:val="00990AF2"/>
    <w:rsid w:val="00993202"/>
    <w:rsid w:val="009A4B89"/>
    <w:rsid w:val="009B58F8"/>
    <w:rsid w:val="009C4B0D"/>
    <w:rsid w:val="009C6031"/>
    <w:rsid w:val="009E1004"/>
    <w:rsid w:val="009E361F"/>
    <w:rsid w:val="009E62B1"/>
    <w:rsid w:val="009E7D24"/>
    <w:rsid w:val="009F6F99"/>
    <w:rsid w:val="00A12579"/>
    <w:rsid w:val="00A21D94"/>
    <w:rsid w:val="00A31211"/>
    <w:rsid w:val="00A43FA4"/>
    <w:rsid w:val="00A717B4"/>
    <w:rsid w:val="00A84098"/>
    <w:rsid w:val="00A8661F"/>
    <w:rsid w:val="00AA1486"/>
    <w:rsid w:val="00AA7FFD"/>
    <w:rsid w:val="00AB600B"/>
    <w:rsid w:val="00AC08C5"/>
    <w:rsid w:val="00AC0C97"/>
    <w:rsid w:val="00AD1705"/>
    <w:rsid w:val="00AF4999"/>
    <w:rsid w:val="00AF57B3"/>
    <w:rsid w:val="00B43B02"/>
    <w:rsid w:val="00B5006D"/>
    <w:rsid w:val="00B54435"/>
    <w:rsid w:val="00B55FFD"/>
    <w:rsid w:val="00B654D0"/>
    <w:rsid w:val="00B66D8E"/>
    <w:rsid w:val="00B7678D"/>
    <w:rsid w:val="00B76D65"/>
    <w:rsid w:val="00B84E7F"/>
    <w:rsid w:val="00B926DE"/>
    <w:rsid w:val="00BA5B6B"/>
    <w:rsid w:val="00BE0E86"/>
    <w:rsid w:val="00BE379A"/>
    <w:rsid w:val="00BE591C"/>
    <w:rsid w:val="00BF72C6"/>
    <w:rsid w:val="00C03346"/>
    <w:rsid w:val="00C111E5"/>
    <w:rsid w:val="00C13499"/>
    <w:rsid w:val="00C14EEB"/>
    <w:rsid w:val="00C24876"/>
    <w:rsid w:val="00C35606"/>
    <w:rsid w:val="00C37663"/>
    <w:rsid w:val="00C55DEF"/>
    <w:rsid w:val="00C70A49"/>
    <w:rsid w:val="00C850EA"/>
    <w:rsid w:val="00C93485"/>
    <w:rsid w:val="00CA1E22"/>
    <w:rsid w:val="00CB5155"/>
    <w:rsid w:val="00CD62C5"/>
    <w:rsid w:val="00CD7470"/>
    <w:rsid w:val="00CE4D06"/>
    <w:rsid w:val="00D06F5D"/>
    <w:rsid w:val="00D11809"/>
    <w:rsid w:val="00D16F78"/>
    <w:rsid w:val="00D5083E"/>
    <w:rsid w:val="00D55C7D"/>
    <w:rsid w:val="00D560BA"/>
    <w:rsid w:val="00D5712B"/>
    <w:rsid w:val="00D57AAC"/>
    <w:rsid w:val="00D82A5F"/>
    <w:rsid w:val="00D922FE"/>
    <w:rsid w:val="00D935A9"/>
    <w:rsid w:val="00DB0891"/>
    <w:rsid w:val="00DB31B5"/>
    <w:rsid w:val="00DE2049"/>
    <w:rsid w:val="00DE50A2"/>
    <w:rsid w:val="00E02AB4"/>
    <w:rsid w:val="00E10228"/>
    <w:rsid w:val="00E23E9C"/>
    <w:rsid w:val="00E35024"/>
    <w:rsid w:val="00E474A3"/>
    <w:rsid w:val="00E55191"/>
    <w:rsid w:val="00E70E99"/>
    <w:rsid w:val="00E72BF5"/>
    <w:rsid w:val="00E7317B"/>
    <w:rsid w:val="00E80B9F"/>
    <w:rsid w:val="00E9189D"/>
    <w:rsid w:val="00E9442D"/>
    <w:rsid w:val="00E97C92"/>
    <w:rsid w:val="00EA0656"/>
    <w:rsid w:val="00EA13F5"/>
    <w:rsid w:val="00EA2259"/>
    <w:rsid w:val="00EA4167"/>
    <w:rsid w:val="00EB1DCE"/>
    <w:rsid w:val="00EB60E5"/>
    <w:rsid w:val="00EC0A30"/>
    <w:rsid w:val="00ED0CC1"/>
    <w:rsid w:val="00ED1DB3"/>
    <w:rsid w:val="00ED5144"/>
    <w:rsid w:val="00EE2937"/>
    <w:rsid w:val="00EE3D63"/>
    <w:rsid w:val="00EE4782"/>
    <w:rsid w:val="00EF4939"/>
    <w:rsid w:val="00F02C9D"/>
    <w:rsid w:val="00F05B27"/>
    <w:rsid w:val="00F05D05"/>
    <w:rsid w:val="00F05D44"/>
    <w:rsid w:val="00F1118C"/>
    <w:rsid w:val="00F3645C"/>
    <w:rsid w:val="00F4407F"/>
    <w:rsid w:val="00F564D9"/>
    <w:rsid w:val="00F56819"/>
    <w:rsid w:val="00F767A8"/>
    <w:rsid w:val="00F80099"/>
    <w:rsid w:val="00F9104C"/>
    <w:rsid w:val="00F940E0"/>
    <w:rsid w:val="00FB30FC"/>
    <w:rsid w:val="00FB55C0"/>
    <w:rsid w:val="00FB5728"/>
    <w:rsid w:val="00FC5AFA"/>
    <w:rsid w:val="00FC6950"/>
    <w:rsid w:val="00FC79CB"/>
    <w:rsid w:val="00FD2076"/>
    <w:rsid w:val="00FE2048"/>
    <w:rsid w:val="00FE2958"/>
    <w:rsid w:val="00FE357F"/>
    <w:rsid w:val="00FE3A5B"/>
    <w:rsid w:val="00FE6311"/>
    <w:rsid w:val="00FE6E5B"/>
    <w:rsid w:val="00FF1F79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6238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2019-07-03T21:47:00Z</dcterms:created>
  <dcterms:modified xsi:type="dcterms:W3CDTF">2019-07-03T21:48:00Z</dcterms:modified>
</cp:coreProperties>
</file>