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F64" w:rsidRDefault="003A6F64" w:rsidP="003A6F64">
      <w:pPr>
        <w:spacing w:after="850" w:line="317" w:lineRule="exact"/>
        <w:ind w:right="280"/>
        <w:jc w:val="center"/>
      </w:pPr>
      <w:r>
        <w:t>Приложение № 12</w:t>
      </w:r>
      <w:r>
        <w:br/>
        <w:t>к территориальной программе</w:t>
      </w:r>
      <w:r>
        <w:br/>
        <w:t>государственных гарантий</w:t>
      </w:r>
      <w:r>
        <w:br/>
        <w:t>бесплатного оказания гражданам</w:t>
      </w:r>
      <w:r>
        <w:br/>
        <w:t>медицинской помощи в Приморском</w:t>
      </w:r>
      <w:r>
        <w:br/>
        <w:t>крае на 2020 год и на плановый</w:t>
      </w:r>
      <w:r>
        <w:br/>
        <w:t>период 2021 и</w:t>
      </w:r>
      <w:r>
        <w:br/>
        <w:t>2022 годов</w:t>
      </w:r>
    </w:p>
    <w:p w:rsidR="003A6F64" w:rsidRDefault="003A6F64" w:rsidP="003A6F64">
      <w:pPr>
        <w:pStyle w:val="70"/>
        <w:shd w:val="clear" w:color="auto" w:fill="auto"/>
        <w:spacing w:before="0" w:after="196" w:line="230" w:lineRule="exact"/>
        <w:ind w:left="180"/>
      </w:pPr>
      <w:r>
        <w:t>ПЕРЕЧЕНЬ</w:t>
      </w:r>
    </w:p>
    <w:p w:rsidR="003A6F64" w:rsidRDefault="003A6F64" w:rsidP="003A6F64">
      <w:pPr>
        <w:pStyle w:val="40"/>
        <w:shd w:val="clear" w:color="auto" w:fill="auto"/>
        <w:spacing w:before="0" w:after="0" w:line="322" w:lineRule="exact"/>
        <w:ind w:left="180"/>
      </w:pPr>
      <w:r>
        <w:t>лекарственных препаратов, отпускаемых населению в соответствии с</w:t>
      </w:r>
      <w:r>
        <w:br/>
        <w:t>перечнем групп населения и категорий заболеваний, при амбулаторном</w:t>
      </w:r>
      <w:r>
        <w:br/>
        <w:t>лечении которых лекарственные средства и изделия медицинского</w:t>
      </w:r>
      <w:r>
        <w:br/>
        <w:t>назначения отпускаются по рецептам врачей бесплатно, а также в</w:t>
      </w:r>
      <w:r>
        <w:br/>
        <w:t>соответствии с перечнем групп населения, при амбулаторном лечении</w:t>
      </w:r>
      <w:r>
        <w:br/>
        <w:t>которых лекарственные препараты отпускаются по рецептам врачей</w:t>
      </w:r>
    </w:p>
    <w:p w:rsidR="003A6F64" w:rsidRDefault="003A6F64" w:rsidP="003A6F64">
      <w:pPr>
        <w:pStyle w:val="40"/>
        <w:shd w:val="clear" w:color="auto" w:fill="auto"/>
        <w:spacing w:before="0" w:after="296" w:line="322" w:lineRule="exact"/>
        <w:ind w:left="180"/>
      </w:pPr>
      <w:r>
        <w:t>с 50-процентной скидкой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2990"/>
        <w:gridCol w:w="5424"/>
      </w:tblGrid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after="120" w:line="180" w:lineRule="exact"/>
              <w:jc w:val="center"/>
            </w:pPr>
            <w:r>
              <w:rPr>
                <w:rStyle w:val="29pt"/>
                <w:rFonts w:eastAsia="Arial Unicode MS"/>
              </w:rPr>
              <w:t>№</w:t>
            </w:r>
          </w:p>
          <w:p w:rsidR="003A6F64" w:rsidRDefault="003A6F64" w:rsidP="00121851">
            <w:pPr>
              <w:framePr w:w="9696" w:wrap="notBeside" w:vAnchor="text" w:hAnchor="text" w:xAlign="center" w:y="1"/>
              <w:spacing w:before="120" w:line="230" w:lineRule="exact"/>
              <w:jc w:val="center"/>
            </w:pPr>
            <w:r>
              <w:rPr>
                <w:rStyle w:val="2115pt"/>
                <w:rFonts w:eastAsia="Arial Unicode MS"/>
              </w:rPr>
              <w:t>п.п.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696" w:wrap="notBeside" w:vAnchor="text" w:hAnchor="text" w:xAlign="center" w:y="1"/>
              <w:spacing w:line="278" w:lineRule="exact"/>
              <w:jc w:val="center"/>
            </w:pPr>
            <w:r>
              <w:rPr>
                <w:rStyle w:val="2115pt"/>
                <w:rFonts w:eastAsia="Arial Unicode MS"/>
              </w:rPr>
              <w:t>Международные</w:t>
            </w:r>
          </w:p>
          <w:p w:rsidR="003A6F64" w:rsidRDefault="003A6F64" w:rsidP="00121851">
            <w:pPr>
              <w:framePr w:w="9696" w:wrap="notBeside" w:vAnchor="text" w:hAnchor="text" w:xAlign="center" w:y="1"/>
              <w:spacing w:line="278" w:lineRule="exact"/>
              <w:jc w:val="center"/>
            </w:pPr>
            <w:r>
              <w:rPr>
                <w:rStyle w:val="2115pt"/>
                <w:rFonts w:eastAsia="Arial Unicode MS"/>
              </w:rPr>
              <w:t>непатентованные</w:t>
            </w:r>
          </w:p>
          <w:p w:rsidR="003A6F64" w:rsidRDefault="003A6F64" w:rsidP="00121851">
            <w:pPr>
              <w:framePr w:w="9696" w:wrap="notBeside" w:vAnchor="text" w:hAnchor="text" w:xAlign="center" w:y="1"/>
              <w:spacing w:line="278" w:lineRule="exact"/>
              <w:jc w:val="center"/>
            </w:pPr>
            <w:r>
              <w:rPr>
                <w:rStyle w:val="2115pt"/>
                <w:rFonts w:eastAsia="Arial Unicode MS"/>
              </w:rPr>
              <w:t>наименования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F64" w:rsidRDefault="003A6F64" w:rsidP="00121851">
            <w:pPr>
              <w:framePr w:w="9696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Лекарственные формы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240" w:lineRule="exact"/>
              <w:jc w:val="center"/>
            </w:pPr>
            <w:r>
              <w:rPr>
                <w:rStyle w:val="2ArialUnicodeMS115pt"/>
              </w:rPr>
              <w:t>1</w:t>
            </w:r>
            <w:r>
              <w:rPr>
                <w:rStyle w:val="2ArialUnicodeMS12pt"/>
              </w:rPr>
              <w:t>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Абакавир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after="60" w:line="180" w:lineRule="exact"/>
            </w:pPr>
            <w:r>
              <w:rPr>
                <w:rStyle w:val="29pt"/>
                <w:rFonts w:eastAsia="Arial Unicode MS"/>
              </w:rPr>
              <w:t>раствор для приема внутрь</w:t>
            </w:r>
          </w:p>
          <w:p w:rsidR="003A6F64" w:rsidRDefault="003A6F64" w:rsidP="00121851">
            <w:pPr>
              <w:framePr w:w="9696" w:wrap="notBeside" w:vAnchor="text" w:hAnchor="text" w:xAlign="center" w:y="1"/>
              <w:spacing w:before="60"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F64" w:rsidRDefault="003A6F64" w:rsidP="00121851">
            <w:pPr>
              <w:framePr w:w="969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Абакавир+Ламивудин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after="60" w:line="220" w:lineRule="exact"/>
            </w:pPr>
            <w:r>
              <w:rPr>
                <w:rStyle w:val="211pt"/>
                <w:rFonts w:eastAsia="Arial Unicode MS"/>
              </w:rPr>
              <w:t>Абакавир+Ламивудин+</w:t>
            </w:r>
          </w:p>
          <w:p w:rsidR="003A6F64" w:rsidRDefault="003A6F64" w:rsidP="00121851">
            <w:pPr>
              <w:framePr w:w="9696" w:wrap="notBeside" w:vAnchor="text" w:hAnchor="text" w:xAlign="center" w:y="1"/>
              <w:spacing w:before="60" w:line="220" w:lineRule="exact"/>
            </w:pPr>
            <w:r>
              <w:rPr>
                <w:rStyle w:val="211pt"/>
                <w:rFonts w:eastAsia="Arial Unicode MS"/>
              </w:rPr>
              <w:t>Зидовудин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4.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Абатацепт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инфузий раствор для подкожного введения лиофилизат для приготовления концентрата для приготовления раствора для инфузий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Абиратерон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69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6.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Агалсидаза альфа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7.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Агалсидаза бета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69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8.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Агомелатин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69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9.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69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Адалимумаб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69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10.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Адеметионин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кишечнорастворимой оболочкой таблетки кишечнорастворимые таблетки кишечнорастворимые,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F64" w:rsidRDefault="003A6F64" w:rsidP="00121851">
            <w:pPr>
              <w:framePr w:w="969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11.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69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Азатиоприн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12.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Азитромицин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  <w:p w:rsidR="003A6F64" w:rsidRDefault="003A6F64" w:rsidP="00121851">
            <w:pPr>
              <w:framePr w:w="9696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порошок для приготовления суспензии для приема внутрь порошок для приготовления суспензии для приема внутрь [для детей]</w:t>
            </w:r>
          </w:p>
          <w:p w:rsidR="003A6F64" w:rsidRDefault="003A6F64" w:rsidP="00121851">
            <w:pPr>
              <w:framePr w:w="9696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порошок для приготовления суспензии пролонгированного действия для приема внутрь таблетки диспергируемые таблетки покрытые оболочкой</w:t>
            </w:r>
          </w:p>
        </w:tc>
      </w:tr>
    </w:tbl>
    <w:p w:rsidR="003A6F64" w:rsidRDefault="003A6F64" w:rsidP="003A6F64">
      <w:pPr>
        <w:framePr w:w="9696" w:wrap="notBeside" w:vAnchor="text" w:hAnchor="text" w:xAlign="center" w:y="1"/>
        <w:rPr>
          <w:sz w:val="2"/>
          <w:szCs w:val="2"/>
        </w:rPr>
      </w:pPr>
    </w:p>
    <w:p w:rsidR="003A6F64" w:rsidRDefault="003A6F64" w:rsidP="003A6F64">
      <w:pPr>
        <w:rPr>
          <w:sz w:val="2"/>
          <w:szCs w:val="2"/>
        </w:rPr>
        <w:sectPr w:rsidR="003A6F64">
          <w:headerReference w:type="even" r:id="rId5"/>
          <w:headerReference w:type="default" r:id="rId6"/>
          <w:headerReference w:type="first" r:id="rId7"/>
          <w:pgSz w:w="11900" w:h="16840"/>
          <w:pgMar w:top="254" w:right="418" w:bottom="0" w:left="1334" w:header="0" w:footer="3" w:gutter="0"/>
          <w:pgNumType w:start="14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1"/>
        <w:gridCol w:w="2981"/>
        <w:gridCol w:w="5434"/>
      </w:tblGrid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  <w:ind w:left="680"/>
            </w:pPr>
            <w:r>
              <w:rPr>
                <w:rStyle w:val="211pt"/>
                <w:rFonts w:eastAsia="Arial Unicode MS"/>
              </w:rPr>
              <w:t>13.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Азоксимера бромид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инъекций и</w:t>
            </w:r>
          </w:p>
          <w:p w:rsidR="003A6F64" w:rsidRDefault="003A6F64" w:rsidP="00121851">
            <w:pPr>
              <w:framePr w:w="9715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местного применения</w:t>
            </w:r>
          </w:p>
          <w:p w:rsidR="003A6F64" w:rsidRDefault="003A6F64" w:rsidP="00121851">
            <w:pPr>
              <w:framePr w:w="9715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суппозитории вагинальные и ректальные</w:t>
            </w:r>
          </w:p>
          <w:p w:rsidR="003A6F64" w:rsidRDefault="003A6F64" w:rsidP="00121851">
            <w:pPr>
              <w:framePr w:w="9715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  <w:ind w:right="360"/>
              <w:jc w:val="right"/>
            </w:pPr>
            <w:r>
              <w:rPr>
                <w:rStyle w:val="211pt"/>
                <w:rFonts w:eastAsia="Arial Unicode MS"/>
              </w:rPr>
              <w:t>14.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Алендроновая кислота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after="60"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  <w:p w:rsidR="003A6F64" w:rsidRDefault="003A6F64" w:rsidP="00121851">
            <w:pPr>
              <w:framePr w:w="9715" w:wrap="notBeside" w:vAnchor="text" w:hAnchor="text" w:xAlign="center" w:y="1"/>
              <w:spacing w:before="60"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  <w:ind w:left="680"/>
            </w:pPr>
            <w:r>
              <w:rPr>
                <w:rStyle w:val="211pt"/>
                <w:rFonts w:eastAsia="Arial Unicode MS"/>
              </w:rPr>
              <w:t>15.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Алирокумаб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5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  <w:ind w:right="360"/>
              <w:jc w:val="right"/>
            </w:pPr>
            <w:r>
              <w:rPr>
                <w:rStyle w:val="211pt"/>
                <w:rFonts w:eastAsia="Arial Unicode MS"/>
              </w:rPr>
              <w:t>16.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5" w:wrap="notBeside" w:vAnchor="text" w:hAnchor="text" w:xAlign="center" w:y="1"/>
              <w:spacing w:line="274" w:lineRule="exact"/>
            </w:pPr>
            <w:r>
              <w:rPr>
                <w:rStyle w:val="211pt"/>
                <w:rFonts w:eastAsia="Arial Unicode MS"/>
              </w:rPr>
              <w:t>Аллерген бактерий</w:t>
            </w:r>
          </w:p>
          <w:p w:rsidR="003A6F64" w:rsidRDefault="003A6F64" w:rsidP="00121851">
            <w:pPr>
              <w:framePr w:w="9715" w:wrap="notBeside" w:vAnchor="text" w:hAnchor="text" w:xAlign="center" w:y="1"/>
              <w:spacing w:line="274" w:lineRule="exact"/>
            </w:pPr>
            <w:r>
              <w:rPr>
                <w:rStyle w:val="211pt"/>
                <w:rFonts w:eastAsia="Arial Unicode MS"/>
              </w:rPr>
              <w:t>[туберкулезный</w:t>
            </w:r>
          </w:p>
          <w:p w:rsidR="003A6F64" w:rsidRDefault="003A6F64" w:rsidP="00121851">
            <w:pPr>
              <w:framePr w:w="9715" w:wrap="notBeside" w:vAnchor="text" w:hAnchor="text" w:xAlign="center" w:y="1"/>
              <w:spacing w:line="274" w:lineRule="exact"/>
            </w:pPr>
            <w:r>
              <w:rPr>
                <w:rStyle w:val="211pt"/>
                <w:rFonts w:eastAsia="Arial Unicode MS"/>
              </w:rPr>
              <w:t>рекомбинантный]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внутрикожного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  <w:ind w:left="680"/>
            </w:pPr>
            <w:r>
              <w:rPr>
                <w:rStyle w:val="211pt"/>
                <w:rFonts w:eastAsia="Arial Unicode MS"/>
              </w:rPr>
              <w:t>17.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Аллергены бактерий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5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внутрикожного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  <w:ind w:left="680"/>
            </w:pPr>
            <w:r>
              <w:rPr>
                <w:rStyle w:val="211pt"/>
                <w:rFonts w:eastAsia="Arial Unicode MS"/>
              </w:rPr>
              <w:t>18.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Аллопуринол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19.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Алоглиптин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20.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Алфузозин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пролонгированного действия таблетки пролонгированного действия покрытые оболочкой таблетки с контролируемым высвобождением покрытые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21.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Альфакальцидол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капли для приема внутрь капсулы</w:t>
            </w:r>
          </w:p>
          <w:p w:rsidR="003A6F64" w:rsidRDefault="003A6F64" w:rsidP="00121851">
            <w:pPr>
              <w:framePr w:w="971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приема внутрь [масляный] раствор для внутривенного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22.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Амантадин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оболочкой 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23.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Амбризентан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5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таблетки,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6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24.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Амброксол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капсулы пролонгированного действия пастилки</w:t>
            </w:r>
          </w:p>
          <w:p w:rsidR="003A6F64" w:rsidRDefault="003A6F64" w:rsidP="00121851">
            <w:pPr>
              <w:framePr w:w="971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приема внутрь</w:t>
            </w:r>
          </w:p>
          <w:p w:rsidR="003A6F64" w:rsidRDefault="003A6F64" w:rsidP="00121851">
            <w:pPr>
              <w:framePr w:w="971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приема внутрь и ингаляций</w:t>
            </w:r>
          </w:p>
          <w:p w:rsidR="003A6F64" w:rsidRDefault="003A6F64" w:rsidP="00121851">
            <w:pPr>
              <w:framePr w:w="971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сироп</w:t>
            </w:r>
          </w:p>
          <w:p w:rsidR="003A6F64" w:rsidRDefault="003A6F64" w:rsidP="00121851">
            <w:pPr>
              <w:framePr w:w="971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  <w:p w:rsidR="003A6F64" w:rsidRDefault="003A6F64" w:rsidP="00121851">
            <w:pPr>
              <w:framePr w:w="971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диспергируемые таблетки для рассасывания таблетки шипучие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25.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after="120" w:line="220" w:lineRule="exact"/>
            </w:pPr>
            <w:r>
              <w:rPr>
                <w:rStyle w:val="211pt"/>
                <w:rFonts w:eastAsia="Arial Unicode MS"/>
              </w:rPr>
              <w:t>Аминосалициловая</w:t>
            </w:r>
          </w:p>
          <w:p w:rsidR="003A6F64" w:rsidRDefault="003A6F64" w:rsidP="00121851">
            <w:pPr>
              <w:framePr w:w="9715" w:wrap="notBeside" w:vAnchor="text" w:hAnchor="text" w:xAlign="center" w:y="1"/>
              <w:spacing w:before="120" w:line="220" w:lineRule="exact"/>
            </w:pPr>
            <w:r>
              <w:rPr>
                <w:rStyle w:val="211pt"/>
                <w:rFonts w:eastAsia="Arial Unicode MS"/>
              </w:rPr>
              <w:t>кислота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гранулы замедленного высвобождения для приема внутрь гранулы покрытые кишечнорастворимой оболочкой гранулы, покрытые оболочкой для приема внутрь таблетки покрытые кишечнорастворимой оболочкой гранулы кишечнорастворимые</w:t>
            </w:r>
          </w:p>
          <w:p w:rsidR="003A6F64" w:rsidRDefault="003A6F64" w:rsidP="00121851">
            <w:pPr>
              <w:framePr w:w="971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кишечнорастворимые,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26.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Аминофиллин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27.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Амиодарон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28.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Амитриптилин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капсулы пролонгированного действия таблетки</w:t>
            </w:r>
          </w:p>
          <w:p w:rsidR="003A6F64" w:rsidRDefault="003A6F64" w:rsidP="00121851">
            <w:pPr>
              <w:framePr w:w="971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оболочкой 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29.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Амлодипин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after="60"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  <w:p w:rsidR="003A6F64" w:rsidRDefault="003A6F64" w:rsidP="00121851">
            <w:pPr>
              <w:framePr w:w="9715" w:wrap="notBeside" w:vAnchor="text" w:hAnchor="text" w:xAlign="center" w:y="1"/>
              <w:spacing w:before="60"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30.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Амоксициллин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гранулы для приготовления суспензии для приема внутрь капсулы</w:t>
            </w:r>
          </w:p>
          <w:p w:rsidR="003A6F64" w:rsidRDefault="003A6F64" w:rsidP="00121851">
            <w:pPr>
              <w:framePr w:w="9715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порошок для приготовления суспензии для приема внутрь</w:t>
            </w:r>
          </w:p>
        </w:tc>
      </w:tr>
    </w:tbl>
    <w:p w:rsidR="003A6F64" w:rsidRDefault="003A6F64" w:rsidP="003A6F64">
      <w:pPr>
        <w:framePr w:w="9715" w:wrap="notBeside" w:vAnchor="text" w:hAnchor="text" w:xAlign="center" w:y="1"/>
        <w:rPr>
          <w:sz w:val="2"/>
          <w:szCs w:val="2"/>
        </w:rPr>
      </w:pPr>
    </w:p>
    <w:p w:rsidR="003A6F64" w:rsidRDefault="003A6F64" w:rsidP="003A6F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2986"/>
        <w:gridCol w:w="5434"/>
      </w:tblGrid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диспергируемые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after="60" w:line="180" w:lineRule="exact"/>
            </w:pPr>
            <w:r>
              <w:rPr>
                <w:rStyle w:val="29pt"/>
                <w:rFonts w:eastAsia="Arial Unicode MS"/>
              </w:rPr>
              <w:t>АМОКСИЦИЛЛИН+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before="60" w:line="220" w:lineRule="exact"/>
            </w:pPr>
            <w:r>
              <w:rPr>
                <w:rStyle w:val="211pt"/>
                <w:rFonts w:eastAsia="Arial Unicode MS"/>
              </w:rPr>
              <w:t>[Клавулановая кислота]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порошок для приготовления суспензии для приема внутрь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таблетки диспергируемые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таблетки покрытые оболочкой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таблетки с модифицированным высвобождением покрытые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Ампициллин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35" w:lineRule="exact"/>
            </w:pPr>
            <w:r>
              <w:rPr>
                <w:rStyle w:val="29pt"/>
                <w:rFonts w:eastAsia="Arial Unicode MS"/>
              </w:rPr>
              <w:t>порошок для приготовления суспензии для приема внутрь 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Анастрозол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83" w:lineRule="exact"/>
            </w:pPr>
            <w:r>
              <w:rPr>
                <w:rStyle w:val="211pt"/>
                <w:rFonts w:eastAsia="Arial Unicode MS"/>
              </w:rPr>
              <w:t>Анатоксин дифтерийно</w:t>
            </w:r>
            <w:r>
              <w:rPr>
                <w:rStyle w:val="211pt"/>
                <w:rFonts w:eastAsia="Arial Unicode MS"/>
              </w:rPr>
              <w:softHyphen/>
              <w:t>столбнячный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суспензия для внутримышечного введения суспензия для внутримышечного и подкожного введения суспензия для инъекций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35.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Анатоксин дифтерийный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суспензия для внутримышечного и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36.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Анатоксин столбнячный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суспензия для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37.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Антиингибиторный коагулянтный комплекс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38.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Антитоксин ботулинический типа 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инъекций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274" w:lineRule="exact"/>
            </w:pPr>
            <w:r>
              <w:rPr>
                <w:rStyle w:val="211pt"/>
                <w:rFonts w:eastAsia="Arial Unicode MS"/>
              </w:rPr>
              <w:t>Антитоксин ботулинический типа В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инъекций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Антитоксин ботулинический типа Е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инъекций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39.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Антитоксин гангренозный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инъекций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40.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Антитоксин дифтерийный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внутримышечного и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41.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Антитоксин столбнячный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инъекций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42.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Антитоксин яда гадюки обыкновенной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инъекций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43.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Апиксабан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44.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Апремиласт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45.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Аскорбиновая кислота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внутривенного и внутримышечного введения драже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капли для приема внутрь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капсулы пролонгированного действия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порошок для приготовления раствора для приема внутрь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порошок для приема внутрь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46.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Аспарагиназа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235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47.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акситиниб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таблетки,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48.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Атазанавир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49.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Атезолизумаб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50.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Атенолол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таблетки покрытые оболочкой 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Аторвастатин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after="60" w:line="18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before="60" w:line="180" w:lineRule="exact"/>
            </w:pPr>
            <w:r>
              <w:rPr>
                <w:rStyle w:val="29pt"/>
                <w:rFonts w:eastAsia="Arial Unicode MS"/>
              </w:rPr>
              <w:t>таблетки покрытые оболочкой</w:t>
            </w:r>
          </w:p>
        </w:tc>
      </w:tr>
    </w:tbl>
    <w:p w:rsidR="003A6F64" w:rsidRDefault="003A6F64" w:rsidP="003A6F64">
      <w:pPr>
        <w:framePr w:w="9706" w:wrap="notBeside" w:vAnchor="text" w:hAnchor="text" w:xAlign="center" w:y="1"/>
        <w:rPr>
          <w:sz w:val="2"/>
          <w:szCs w:val="2"/>
        </w:rPr>
      </w:pPr>
    </w:p>
    <w:p w:rsidR="003A6F64" w:rsidRDefault="003A6F64" w:rsidP="003A6F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1"/>
        <w:gridCol w:w="2986"/>
        <w:gridCol w:w="5443"/>
      </w:tblGrid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Атропин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капли глазные раствор для инъекций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Афатиниб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Афлиберцепт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after="60" w:line="180" w:lineRule="exact"/>
            </w:pPr>
            <w:r>
              <w:rPr>
                <w:rStyle w:val="29pt"/>
                <w:rFonts w:eastAsia="Arial Unicode MS"/>
              </w:rPr>
              <w:t>раствор для внутриглазного введения</w:t>
            </w:r>
          </w:p>
          <w:p w:rsidR="003A6F64" w:rsidRDefault="003A6F64" w:rsidP="00121851">
            <w:pPr>
              <w:framePr w:w="9720" w:wrap="notBeside" w:vAnchor="text" w:hAnchor="text" w:xAlign="center" w:y="1"/>
              <w:spacing w:before="60" w:line="180" w:lineRule="exact"/>
            </w:pPr>
            <w:r>
              <w:rPr>
                <w:rStyle w:val="29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55.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Ацетазоламид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56.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Ацетилсалициловая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2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кислота</w:t>
            </w:r>
          </w:p>
        </w:tc>
        <w:tc>
          <w:tcPr>
            <w:tcW w:w="5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кишечнорастворимой оболочкой таблетки покрытые кишечнорастворимой пленочной оболочкой</w:t>
            </w:r>
          </w:p>
          <w:p w:rsidR="003A6F64" w:rsidRDefault="003A6F64" w:rsidP="00121851">
            <w:pPr>
              <w:framePr w:w="972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кишечнорастворимые покрытые пленочной оболочкой</w:t>
            </w:r>
          </w:p>
          <w:p w:rsidR="003A6F64" w:rsidRDefault="003A6F64" w:rsidP="00121851">
            <w:pPr>
              <w:framePr w:w="972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кишечнорастворимые, покрытые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57.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Ацетилцистеин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гранулы для приготовления сиропа</w:t>
            </w:r>
          </w:p>
          <w:p w:rsidR="003A6F64" w:rsidRDefault="003A6F64" w:rsidP="00121851">
            <w:pPr>
              <w:framePr w:w="972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гранулы для приготовления раствора для приема внутрь</w:t>
            </w:r>
          </w:p>
          <w:p w:rsidR="003A6F64" w:rsidRDefault="003A6F64" w:rsidP="00121851">
            <w:pPr>
              <w:framePr w:w="972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порошок для приготовления раствора для приема внутрь</w:t>
            </w:r>
          </w:p>
          <w:p w:rsidR="003A6F64" w:rsidRDefault="003A6F64" w:rsidP="00121851">
            <w:pPr>
              <w:framePr w:w="972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инъекций и ингаляций</w:t>
            </w:r>
          </w:p>
          <w:p w:rsidR="003A6F64" w:rsidRDefault="003A6F64" w:rsidP="00121851">
            <w:pPr>
              <w:framePr w:w="972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приема внутрь</w:t>
            </w:r>
          </w:p>
          <w:p w:rsidR="003A6F64" w:rsidRDefault="003A6F64" w:rsidP="00121851">
            <w:pPr>
              <w:framePr w:w="972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сироп</w:t>
            </w:r>
          </w:p>
          <w:p w:rsidR="003A6F64" w:rsidRDefault="003A6F64" w:rsidP="00121851">
            <w:pPr>
              <w:framePr w:w="972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  <w:p w:rsidR="003A6F64" w:rsidRDefault="003A6F64" w:rsidP="00121851">
            <w:pPr>
              <w:framePr w:w="972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шипучие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58.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Ацикловир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крем для местного и наружного применения крем для наружного применения мазь глазная</w:t>
            </w:r>
          </w:p>
          <w:p w:rsidR="003A6F64" w:rsidRDefault="003A6F64" w:rsidP="00121851">
            <w:pPr>
              <w:framePr w:w="972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мазь для местного и наружного применения мазь для наружного применения таблетки</w:t>
            </w:r>
          </w:p>
          <w:p w:rsidR="003A6F64" w:rsidRDefault="003A6F64" w:rsidP="00121851">
            <w:pPr>
              <w:framePr w:w="972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59.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Баклофен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35" w:lineRule="exact"/>
            </w:pPr>
            <w:r>
              <w:rPr>
                <w:rStyle w:val="29pt"/>
                <w:rFonts w:eastAsia="Arial Unicode MS"/>
              </w:rPr>
              <w:t>раствор для интратекального введения 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60.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барицитиниб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таблетки,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61.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Бевацизумаб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62.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Бедаквилин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ind w:right="360"/>
              <w:jc w:val="right"/>
            </w:pPr>
            <w:r>
              <w:rPr>
                <w:rStyle w:val="211pt"/>
                <w:rFonts w:eastAsia="Arial Unicode MS"/>
              </w:rPr>
              <w:t>63.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Беклометазон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аэрозоль для ингаляций дозированный</w:t>
            </w:r>
          </w:p>
          <w:p w:rsidR="003A6F64" w:rsidRDefault="003A6F64" w:rsidP="00121851">
            <w:pPr>
              <w:framePr w:w="972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аэрозоль для ингаляций дозированный активируемый</w:t>
            </w:r>
          </w:p>
          <w:p w:rsidR="003A6F64" w:rsidRDefault="003A6F64" w:rsidP="00121851">
            <w:pPr>
              <w:framePr w:w="972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вдохом</w:t>
            </w:r>
          </w:p>
          <w:p w:rsidR="003A6F64" w:rsidRDefault="003A6F64" w:rsidP="00121851">
            <w:pPr>
              <w:framePr w:w="972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аэрозоль назальный дозированный спрей назальный дозированный суспензия для ингаляций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64.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after="60" w:line="220" w:lineRule="exact"/>
            </w:pPr>
            <w:r>
              <w:rPr>
                <w:rStyle w:val="211pt"/>
                <w:rFonts w:eastAsia="Arial Unicode MS"/>
              </w:rPr>
              <w:t>Беклометазон+</w:t>
            </w:r>
          </w:p>
          <w:p w:rsidR="003A6F64" w:rsidRDefault="003A6F64" w:rsidP="00121851">
            <w:pPr>
              <w:framePr w:w="9720" w:wrap="notBeside" w:vAnchor="text" w:hAnchor="text" w:xAlign="center" w:y="1"/>
              <w:spacing w:before="60" w:line="220" w:lineRule="exact"/>
            </w:pPr>
            <w:r>
              <w:rPr>
                <w:rStyle w:val="211pt"/>
                <w:rFonts w:eastAsia="Arial Unicode MS"/>
              </w:rPr>
              <w:t>Формотерол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аэрозоль для ингаляций дозированный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ind w:right="360"/>
              <w:jc w:val="right"/>
            </w:pPr>
            <w:r>
              <w:rPr>
                <w:rStyle w:val="211pt"/>
                <w:rFonts w:eastAsia="Arial Unicode MS"/>
              </w:rPr>
              <w:t>65.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Белимумаб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2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концентрата для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</w:pPr>
          </w:p>
        </w:tc>
        <w:tc>
          <w:tcPr>
            <w:tcW w:w="5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приготовления раствора для инфузий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66.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Бензатина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2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порошок для приготовления суспензии для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бензилпенициллин</w:t>
            </w:r>
          </w:p>
        </w:tc>
        <w:tc>
          <w:tcPr>
            <w:tcW w:w="5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внутримышечного введения</w:t>
            </w:r>
          </w:p>
          <w:p w:rsidR="003A6F64" w:rsidRDefault="003A6F64" w:rsidP="00121851">
            <w:pPr>
              <w:framePr w:w="9720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порошок для приготовления суспензии для</w:t>
            </w:r>
          </w:p>
          <w:p w:rsidR="003A6F64" w:rsidRDefault="003A6F64" w:rsidP="00121851">
            <w:pPr>
              <w:framePr w:w="9720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внутримышечного введения пролонгированного действия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67.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Бензилбензоат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мазь для наружного применения эмульсия для наружного применения</w:t>
            </w:r>
          </w:p>
        </w:tc>
      </w:tr>
    </w:tbl>
    <w:p w:rsidR="003A6F64" w:rsidRDefault="003A6F64" w:rsidP="003A6F64">
      <w:pPr>
        <w:framePr w:w="9720" w:wrap="notBeside" w:vAnchor="text" w:hAnchor="text" w:xAlign="center" w:y="1"/>
        <w:rPr>
          <w:sz w:val="2"/>
          <w:szCs w:val="2"/>
        </w:rPr>
      </w:pPr>
    </w:p>
    <w:p w:rsidR="003A6F64" w:rsidRDefault="003A6F64" w:rsidP="003A6F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2986"/>
        <w:gridCol w:w="5429"/>
      </w:tblGrid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lastRenderedPageBreak/>
              <w:t>68.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Бензобарбитал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69.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Бетагистин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капли для приема внутрь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70.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Бенрализумаб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71.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Бетаметазон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крем для наружного применения мазь для наружного применения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72.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Бикалутамид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ind w:right="360"/>
              <w:jc w:val="right"/>
            </w:pPr>
            <w:r>
              <w:rPr>
                <w:rStyle w:val="211pt"/>
                <w:rFonts w:eastAsia="Arial Unicode MS"/>
              </w:rPr>
              <w:t>73.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Бипериден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74.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Бисакодил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суппозитории ректальные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кишечнорастворимой оболочкой таблетки покрытые кишечнорастворимой сахарной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75.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Бисопролол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after="60"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before="60"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33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76.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Бифидобактерии бифидум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приема внутрь и местного применения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суспензии для приема внутрь и местного применения порошок для приема внутрь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порошок для приема внутрь и местного применения суппозитории вагинальные и ректальные 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77.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Блеомицин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инъекций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78.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Бозентан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 таблетки диспергируемые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79.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Бозутиниб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таблетки,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80.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Бортезомиб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35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81.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Ботулинический токсин типа А-гемагглютинин комплекс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внутримышечного введения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инъекций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82.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Ботулинический токсин типа 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35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внутримышечного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83.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Брентуксимаб ведотин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84.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Бриварацетам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таблетки,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85.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after="60" w:line="220" w:lineRule="exact"/>
            </w:pPr>
            <w:r>
              <w:rPr>
                <w:rStyle w:val="211pt"/>
                <w:rFonts w:eastAsia="Arial Unicode MS"/>
              </w:rPr>
              <w:t>Бромдигидрохлор-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before="60" w:line="220" w:lineRule="exact"/>
            </w:pPr>
            <w:r>
              <w:rPr>
                <w:rStyle w:val="211pt"/>
                <w:rFonts w:eastAsia="Arial Unicode MS"/>
              </w:rPr>
              <w:t>фенилбензодиазепин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86.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Бромокриптин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30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87.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Будесонид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аэрозоль для ингаляций дозированный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капли назальные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капсулы кишечнорастворимые порошок для ингаляций дозированный раствор для ингаляций спрей назальный дозированный суспензия для ингаляций дозированная</w:t>
            </w:r>
          </w:p>
        </w:tc>
      </w:tr>
    </w:tbl>
    <w:p w:rsidR="003A6F64" w:rsidRDefault="003A6F64" w:rsidP="003A6F64">
      <w:pPr>
        <w:framePr w:w="9701" w:wrap="notBeside" w:vAnchor="text" w:hAnchor="text" w:xAlign="center" w:y="1"/>
        <w:rPr>
          <w:sz w:val="2"/>
          <w:szCs w:val="2"/>
        </w:rPr>
      </w:pPr>
    </w:p>
    <w:p w:rsidR="003A6F64" w:rsidRDefault="003A6F64" w:rsidP="003A6F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1"/>
        <w:gridCol w:w="2981"/>
        <w:gridCol w:w="5443"/>
      </w:tblGrid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lastRenderedPageBreak/>
              <w:t>88.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Будесонид+ Формотерол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порошок для ингаляций дозированный капсул с порошком для ингаляций набор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89.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Бупренорфин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пластырь трансдермальный раствор для инъекций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90.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Бусерелин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91.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Бусульфан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92.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5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Бутиламиногидрокси-</w:t>
            </w:r>
          </w:p>
          <w:p w:rsidR="003A6F64" w:rsidRDefault="003A6F64" w:rsidP="00121851">
            <w:pPr>
              <w:framePr w:w="9715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пропоксифеноксиметил</w:t>
            </w:r>
          </w:p>
          <w:p w:rsidR="003A6F64" w:rsidRDefault="003A6F64" w:rsidP="00121851">
            <w:pPr>
              <w:framePr w:w="9715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метилоксадиазол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капли глазные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93.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Вакцина для лечения рака мочевого пузыря БЦЖ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суспензии для внутрипузырного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94.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5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Вакцины в соответствии с</w:t>
            </w:r>
          </w:p>
          <w:p w:rsidR="003A6F64" w:rsidRDefault="003A6F64" w:rsidP="00121851">
            <w:pPr>
              <w:framePr w:w="9715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национальным</w:t>
            </w:r>
          </w:p>
          <w:p w:rsidR="003A6F64" w:rsidRDefault="003A6F64" w:rsidP="00121851">
            <w:pPr>
              <w:framePr w:w="9715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календарем</w:t>
            </w:r>
          </w:p>
          <w:p w:rsidR="003A6F64" w:rsidRDefault="003A6F64" w:rsidP="00121851">
            <w:pPr>
              <w:framePr w:w="9715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профилактических</w:t>
            </w:r>
          </w:p>
          <w:p w:rsidR="003A6F64" w:rsidRDefault="003A6F64" w:rsidP="00121851">
            <w:pPr>
              <w:framePr w:w="9715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прививок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95.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Валганцикловир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96.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Валсартан+Сакубитрил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749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97.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Вальпроевая кислота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гранулы пролонгированного действия капли для приема внутрь капсулы кишечнорастворимые раствор для приема внутрь сироп</w:t>
            </w:r>
          </w:p>
          <w:p w:rsidR="003A6F64" w:rsidRDefault="003A6F64" w:rsidP="00121851">
            <w:pPr>
              <w:framePr w:w="971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сироп [для детей] таблетки</w:t>
            </w:r>
          </w:p>
          <w:p w:rsidR="003A6F64" w:rsidRDefault="003A6F64" w:rsidP="00121851">
            <w:pPr>
              <w:framePr w:w="971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</w:t>
            </w:r>
          </w:p>
          <w:p w:rsidR="003A6F64" w:rsidRDefault="003A6F64" w:rsidP="00121851">
            <w:pPr>
              <w:framePr w:w="971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с пролонгированным высвобождением покрытые пленочной оболочкой</w:t>
            </w:r>
          </w:p>
          <w:p w:rsidR="003A6F64" w:rsidRDefault="003A6F64" w:rsidP="00121851">
            <w:pPr>
              <w:framePr w:w="971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гранулы с пролонгированным высвобождением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98.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Вандетаниб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99.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Варфарин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100.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Ведолизумаб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5" w:wrap="notBeside" w:vAnchor="text" w:hAnchor="text" w:xAlign="center" w:y="1"/>
              <w:spacing w:line="235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101.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Велаглюцераза альфа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102.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Вемурафениб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таблетки,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103.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Верапамил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оболочкой</w:t>
            </w:r>
          </w:p>
          <w:p w:rsidR="003A6F64" w:rsidRDefault="003A6F64" w:rsidP="00121851">
            <w:pPr>
              <w:framePr w:w="971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  <w:p w:rsidR="003A6F64" w:rsidRDefault="003A6F64" w:rsidP="00121851">
            <w:pPr>
              <w:framePr w:w="971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пролонгированного действия покрытые оболочкой</w:t>
            </w:r>
          </w:p>
          <w:p w:rsidR="003A6F64" w:rsidRDefault="003A6F64" w:rsidP="00121851">
            <w:pPr>
              <w:framePr w:w="971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пролонгированного действия покрытые</w:t>
            </w:r>
          </w:p>
          <w:p w:rsidR="003A6F64" w:rsidRDefault="003A6F64" w:rsidP="00121851">
            <w:pPr>
              <w:framePr w:w="971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пленочной оболочкой</w:t>
            </w:r>
          </w:p>
          <w:p w:rsidR="003A6F64" w:rsidRDefault="003A6F64" w:rsidP="00121851">
            <w:pPr>
              <w:framePr w:w="971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104.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5" w:wrap="notBeside" w:vAnchor="text" w:hAnchor="text" w:xAlign="center" w:y="1"/>
              <w:spacing w:line="274" w:lineRule="exact"/>
            </w:pPr>
            <w:r>
              <w:rPr>
                <w:rStyle w:val="211pt"/>
                <w:rFonts w:eastAsia="Arial Unicode MS"/>
              </w:rPr>
              <w:t>Вилантерол + Умеклидиния бромид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порошок для ингаляций дозированный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105.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5" w:wrap="notBeside" w:vAnchor="text" w:hAnchor="text" w:xAlign="center" w:y="1"/>
              <w:spacing w:line="274" w:lineRule="exact"/>
            </w:pPr>
            <w:r>
              <w:rPr>
                <w:rStyle w:val="211pt"/>
                <w:rFonts w:eastAsia="Arial Unicode MS"/>
              </w:rPr>
              <w:t>Вилантерол + Флутиказона фуроат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порошок для ингаляций дозированный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106.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Вилдаглиптин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107.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Винбластин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5" w:wrap="notBeside" w:vAnchor="text" w:hAnchor="text" w:xAlign="center" w:y="1"/>
              <w:spacing w:line="235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108.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Винкристин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F64" w:rsidRDefault="003A6F64" w:rsidP="00121851">
            <w:pPr>
              <w:framePr w:w="9715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внутривенного введения</w:t>
            </w:r>
          </w:p>
        </w:tc>
      </w:tr>
    </w:tbl>
    <w:p w:rsidR="003A6F64" w:rsidRDefault="003A6F64" w:rsidP="003A6F64">
      <w:pPr>
        <w:framePr w:w="9715" w:wrap="notBeside" w:vAnchor="text" w:hAnchor="text" w:xAlign="center" w:y="1"/>
        <w:rPr>
          <w:sz w:val="2"/>
          <w:szCs w:val="2"/>
        </w:rPr>
      </w:pPr>
    </w:p>
    <w:p w:rsidR="003A6F64" w:rsidRDefault="003A6F64" w:rsidP="003A6F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1"/>
        <w:gridCol w:w="2986"/>
        <w:gridCol w:w="5434"/>
      </w:tblGrid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lastRenderedPageBreak/>
              <w:t>109.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Винорелбин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after="60" w:line="18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before="60" w:line="180" w:lineRule="exact"/>
            </w:pPr>
            <w:r>
              <w:rPr>
                <w:rStyle w:val="29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110.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Винпоцетин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after="60"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before="60" w:line="180" w:lineRule="exact"/>
            </w:pPr>
            <w:r>
              <w:rPr>
                <w:rStyle w:val="29pt"/>
                <w:rFonts w:eastAsia="Arial Unicode MS"/>
              </w:rPr>
              <w:t>таблетки покрытые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111.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Висмодегиб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112.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83" w:lineRule="exact"/>
            </w:pPr>
            <w:r>
              <w:rPr>
                <w:rStyle w:val="211pt"/>
                <w:rFonts w:eastAsia="Arial Unicode MS"/>
              </w:rPr>
              <w:t>Висмута трикалия дицитрат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113.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Вода для инъекций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растворитель для приготовления лекарственных форм для инъекций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114.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Водорода пероксид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местного и наружного применения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115.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Вориконазол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порошок для приготовления суспензии для приема внутрь 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116.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 адобеновая кислота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внутривенного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117.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 адобутрол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внутривенного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118.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 адоверсетамид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внутривенного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119.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 адодиамид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внутривенного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120.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 адоксетовая кислота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внутривенного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121.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 адопентетовая кислота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внутривенного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122.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 алантамин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капсулы пролонгированного действия таблетки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123.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 алоперидол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капли для приема внутрь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внутримышечного введения [масляный] 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124.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 аниреликс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125.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 анцикловир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126.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 атифлоксацин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127.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 ексопреналин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128.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 емцитабин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129.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 ентамицин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капли глазные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130.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Гепарин натрия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внутривенного и подкожного введения раствор для инъекций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131.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 ефитиниб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654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132.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 идрокортизон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крем для наружного применения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внутривенного и внутримышечного введения мазь глазная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мазь для наружного применения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наружного применения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суспензия для внутримышечного и внутрисуставного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введения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эмульсия для наружного применения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133.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 идроксизин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134.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 идроксикарбамид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135.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 идроксихлорохин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136.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 идрохлоротиазид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137.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 ипромеллоза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капли глазные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138.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 латирамера ацетат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139.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Глибенкламид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</w:tbl>
    <w:p w:rsidR="003A6F64" w:rsidRDefault="003A6F64" w:rsidP="003A6F64">
      <w:pPr>
        <w:framePr w:w="9710" w:wrap="notBeside" w:vAnchor="text" w:hAnchor="text" w:xAlign="center" w:y="1"/>
        <w:rPr>
          <w:sz w:val="2"/>
          <w:szCs w:val="2"/>
        </w:rPr>
      </w:pPr>
    </w:p>
    <w:p w:rsidR="003A6F64" w:rsidRDefault="003A6F64" w:rsidP="003A6F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2990"/>
        <w:gridCol w:w="5434"/>
      </w:tblGrid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lastRenderedPageBreak/>
              <w:t>140.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 ликлазид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пролонгированного действия таблетки с модифицированным высвобождением таблетки с пролонгированным высвобождением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141.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 ликопиррония бромид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капсулы с порошком для ингаляций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142.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after="60" w:line="220" w:lineRule="exact"/>
            </w:pPr>
            <w:r>
              <w:rPr>
                <w:rStyle w:val="211pt"/>
                <w:rFonts w:eastAsia="Arial Unicode MS"/>
              </w:rPr>
              <w:t>Гликопиррония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before="60" w:line="220" w:lineRule="exact"/>
            </w:pPr>
            <w:r>
              <w:rPr>
                <w:rStyle w:val="211pt"/>
                <w:rFonts w:eastAsia="Arial Unicode MS"/>
              </w:rPr>
              <w:t>бромид+Индакатерол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капсулы с порошком для ингаляций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143.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 лицин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защечные таблетки подъязычные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144.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Г лутамил-Цистеинил- Глицин динатрия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инъекций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145.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 озерелин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капсула для подкожного введения пролонгированного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действия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имплантат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146.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 озоглиптин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таблетки,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147.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 олимумаб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148.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Г онадотропин хорионический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внутримышечного введения лиофилизат для приготовления раствора для внутримышечного и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149.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гразопревир + элбасвир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таблетки,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150.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Дабигатрана этексилат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151.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Дабрафениб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152.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Дазатиниб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153.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Дакарбазин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235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154.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Даклатасвир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155.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Дапаглифлозин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156.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Дапсон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157.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Дарбэпоэтин альфа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инъекций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158.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Дарунавир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159.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Дасабувир; омбитасвир+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паритапревир+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ритонавир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таблеток набор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160.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Даунорубицин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235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внутривенного введения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5" w:lineRule="exact"/>
            </w:pPr>
            <w:r>
              <w:rPr>
                <w:rStyle w:val="29pt"/>
                <w:rFonts w:eastAsia="Arial Unicode MS"/>
              </w:rPr>
              <w:t>раствор для внутривенного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161.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Дегареликс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162.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35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внутримышечного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163.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Дексаметазон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внутривенного и внутримышечного введения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инъекций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имплантат для интравитреального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164.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Декскетопрофен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165.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Декстроза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внутривенного введения раствор для инфузий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166.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74" w:lineRule="exact"/>
            </w:pPr>
            <w:r>
              <w:rPr>
                <w:rStyle w:val="211pt"/>
                <w:rFonts w:eastAsia="Arial Unicode MS"/>
              </w:rPr>
              <w:t>Декстроза+Калия хлорид+Натрия хлорид+Натрия цитрат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порошок для приготовления раствора для приема внутрь порошок для приготовления раствора для приема внутрь [для детей]</w:t>
            </w:r>
          </w:p>
        </w:tc>
      </w:tr>
    </w:tbl>
    <w:p w:rsidR="003A6F64" w:rsidRDefault="003A6F64" w:rsidP="003A6F64">
      <w:pPr>
        <w:framePr w:w="9701" w:wrap="notBeside" w:vAnchor="text" w:hAnchor="text" w:xAlign="center" w:y="1"/>
        <w:rPr>
          <w:sz w:val="2"/>
          <w:szCs w:val="2"/>
        </w:rPr>
      </w:pPr>
    </w:p>
    <w:p w:rsidR="003A6F64" w:rsidRDefault="003A6F64" w:rsidP="003A6F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1"/>
        <w:gridCol w:w="2986"/>
        <w:gridCol w:w="5434"/>
      </w:tblGrid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lastRenderedPageBreak/>
              <w:t>167.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Деносумаб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87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168.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Десмопрессин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капли назальные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спрей назальный дозированный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подъязычные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диспергируемые в полости рта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таблетки-лиофилизат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169.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Деферазирокс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after="60" w:line="180" w:lineRule="exact"/>
            </w:pPr>
            <w:r>
              <w:rPr>
                <w:rStyle w:val="29pt"/>
                <w:rFonts w:eastAsia="Arial Unicode MS"/>
              </w:rPr>
              <w:t>таблетки диспергируемые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before="60" w:line="180" w:lineRule="exact"/>
            </w:pPr>
            <w:r>
              <w:rPr>
                <w:rStyle w:val="29pt"/>
                <w:rFonts w:eastAsia="Arial Unicode MS"/>
              </w:rPr>
              <w:t>таблетки,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170.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Джозамицин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after="60" w:line="180" w:lineRule="exact"/>
            </w:pPr>
            <w:r>
              <w:rPr>
                <w:rStyle w:val="29pt"/>
                <w:rFonts w:eastAsia="Arial Unicode MS"/>
              </w:rPr>
              <w:t>таблетки диспергируемые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before="60"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171.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Диазепам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after="60"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before="60" w:line="180" w:lineRule="exact"/>
            </w:pPr>
            <w:r>
              <w:rPr>
                <w:rStyle w:val="29pt"/>
                <w:rFonts w:eastAsia="Arial Unicode MS"/>
              </w:rPr>
              <w:t>таблетки покрытые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172.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Дигоксин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after="60"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before="60" w:line="180" w:lineRule="exact"/>
            </w:pPr>
            <w:r>
              <w:rPr>
                <w:rStyle w:val="29pt"/>
                <w:rFonts w:eastAsia="Arial Unicode MS"/>
              </w:rPr>
              <w:t>таблетки [для детей]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173.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Диданозин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капсулы кишечнорастворимые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порошок для приготовления раствора для приема внутрь порошок для приготовления раствора для приема внутрь для детей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174.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Дидрогестерон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оболочкой таблетки,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449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175.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Диклофенак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капли глазные капсулы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капсулы кишечнорастворимые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капсулы с модифицированным высвобождением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внутримышечного введения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кишечнорастворимой оболочкой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кишечнорастворимой пленочной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оболочкой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пролонгированного действия покрытые оболочкой таблетки пролонгированного действия покрытые пленочной оболочкой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с модифицированным высвобождением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176.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Димеркаптопропан- сульфонат натрия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внутримышечного и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177.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Диметилфумарат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капсулы кишечнорастворимые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178.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Диоксометилтетрагидро- пиримидин+Сульфадимет оксин+Т римекаин+ Хлорамф еникол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мазь для наружного применения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179.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Дифенгидрамин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внутривенного и внутримышечного введения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внутримышечного введения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180.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Доксазозин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таблетки пролонгированного действия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181.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Доксициклин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after="60" w:line="18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before="60"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</w:tbl>
    <w:p w:rsidR="003A6F64" w:rsidRDefault="003A6F64" w:rsidP="003A6F64">
      <w:pPr>
        <w:framePr w:w="9710" w:wrap="notBeside" w:vAnchor="text" w:hAnchor="text" w:xAlign="center" w:y="1"/>
        <w:rPr>
          <w:sz w:val="2"/>
          <w:szCs w:val="2"/>
        </w:rPr>
      </w:pPr>
    </w:p>
    <w:p w:rsidR="003A6F64" w:rsidRDefault="003A6F64" w:rsidP="003A6F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1"/>
        <w:gridCol w:w="2986"/>
        <w:gridCol w:w="5434"/>
      </w:tblGrid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диспергируемые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0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182.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Доксорубицин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концентрат для приготовления раствора для внутривенного введения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концентрат для приготовления раствора для инфузий 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 раствор для внутрисосудистого и внутрипузырного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183.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Долутегравир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184.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Дорзоламид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капли глазные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185.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Дорназа альфа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ингаляций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186.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дупилумаб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187.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Доцетаксел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188.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Дротаверин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внутривенного и внутримышечного введения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инъекций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189.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83" w:lineRule="exact"/>
            </w:pPr>
            <w:r>
              <w:rPr>
                <w:rStyle w:val="211pt"/>
                <w:rFonts w:eastAsia="Arial Unicode MS"/>
              </w:rPr>
              <w:t>Железа (III) гидроксид олигоизомальтозат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внутривенного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190.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83" w:lineRule="exact"/>
            </w:pPr>
            <w:r>
              <w:rPr>
                <w:rStyle w:val="211pt"/>
                <w:rFonts w:eastAsia="Arial Unicode MS"/>
              </w:rPr>
              <w:t>Железа [III] гидроксид полимальтозат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капли для приема внутрь раствор для приема внутрь сироп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жевательные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191.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74" w:lineRule="exact"/>
            </w:pPr>
            <w:r>
              <w:rPr>
                <w:rStyle w:val="211pt"/>
                <w:rFonts w:eastAsia="Arial Unicode MS"/>
              </w:rPr>
              <w:t>Железа [III] гидроксид сахарозный комплекс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внутривенного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192.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Комплекс [3-железа (III) оксигидроксида, сахарозы и крахмала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жевательные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193.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after="60" w:line="220" w:lineRule="exact"/>
            </w:pPr>
            <w:r>
              <w:rPr>
                <w:rStyle w:val="211pt"/>
                <w:rFonts w:eastAsia="Arial Unicode MS"/>
              </w:rPr>
              <w:t>Железа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before="60" w:line="220" w:lineRule="exact"/>
            </w:pPr>
            <w:r>
              <w:rPr>
                <w:rStyle w:val="211pt"/>
                <w:rFonts w:eastAsia="Arial Unicode MS"/>
              </w:rPr>
              <w:t>карбоксимальтозат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внутривенного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194.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Зидовудин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приема внутрь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195.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Зидовудин+Ламивудин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196.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Золедроновая кислота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концентрат для приготовления раствора для инфузий лиофилизат для приготовления раствора для внутривенного введения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инфузий раствор для инфузий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197.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Зопиклон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198.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Зуклопентиксол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35" w:lineRule="exact"/>
            </w:pPr>
            <w:r>
              <w:rPr>
                <w:rStyle w:val="29pt"/>
                <w:rFonts w:eastAsia="Arial Unicode MS"/>
              </w:rPr>
              <w:t>раствор для внутримышечного введения [масляный] 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199.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Ибрутиниб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818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200.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Ибупрофен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гель для наружного применения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гранулы для приготовления раствора для приема внутрь капсулы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крем для наружного применения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мазь для наружного применения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внутривенного введения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суппозитории ректальные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суппозитории ректальные [для детей]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суспензия для приема внутрь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оболочкой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пролонгированного действия покрытые оболочкой</w:t>
            </w:r>
          </w:p>
        </w:tc>
      </w:tr>
    </w:tbl>
    <w:p w:rsidR="003A6F64" w:rsidRDefault="003A6F64" w:rsidP="003A6F64">
      <w:pPr>
        <w:framePr w:w="9710" w:wrap="notBeside" w:vAnchor="text" w:hAnchor="text" w:xAlign="center" w:y="1"/>
        <w:rPr>
          <w:sz w:val="2"/>
          <w:szCs w:val="2"/>
        </w:rPr>
      </w:pPr>
    </w:p>
    <w:p w:rsidR="003A6F64" w:rsidRDefault="003A6F64" w:rsidP="003A6F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1"/>
        <w:gridCol w:w="2981"/>
        <w:gridCol w:w="5434"/>
      </w:tblGrid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суспензия для приема внутрь [для детей]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201.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Ивабрадин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202.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Идарубицин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203.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Идурсульфаза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204.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Изониазид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205.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Изониазид+Ломефлоксаци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н+Пиразинамид+Этамбут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ол+[Пиридоксин]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206.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Изониазид+Пиразинамид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207.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after="60" w:line="220" w:lineRule="exact"/>
            </w:pPr>
            <w:r>
              <w:rPr>
                <w:rStyle w:val="211pt"/>
                <w:rFonts w:eastAsia="Arial Unicode MS"/>
              </w:rPr>
              <w:t>Изониазид+Пиразинамид+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before="60" w:line="220" w:lineRule="exact"/>
            </w:pPr>
            <w:r>
              <w:rPr>
                <w:rStyle w:val="211pt"/>
                <w:rFonts w:eastAsia="Arial Unicode MS"/>
              </w:rPr>
              <w:t>Рифампицин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after="60" w:line="180" w:lineRule="exact"/>
            </w:pPr>
            <w:r>
              <w:rPr>
                <w:rStyle w:val="29pt"/>
                <w:rFonts w:eastAsia="Arial Unicode MS"/>
              </w:rPr>
              <w:t>таблетки диспергируемые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before="60"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208.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Изониазид+Пиразинамид+ Рифампицин+ Этамбутол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209.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Изониазид+Пиразинамид+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Рифампицин+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Этамбутол+[Пирид оксин]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35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 таблетки покрытые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210.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Изониазид+Рифампицин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35" w:lineRule="exact"/>
            </w:pPr>
            <w:r>
              <w:rPr>
                <w:rStyle w:val="29pt"/>
                <w:rFonts w:eastAsia="Arial Unicode MS"/>
              </w:rPr>
              <w:t>таблетки покрытые оболочкой таблетки,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211.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Изониазид+Этамбутол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212.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Изосорбида динитрат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спрей дозированный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спрей подъязычный дозированный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пролонгированного действия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25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213.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Изосорбида мононитрат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капсулы пролонгированного действия капсулы ретард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капсулы с пролонгированным высвобождением таблетки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пролонгированного действия таблетки пролонгированного действия,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214.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Иксазомиб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215.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Иматиниб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after="60" w:line="18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before="60"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216.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Имиглюцераза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217.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Имидазолилэтанамид пентандиовой кислоты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218.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Имипрамин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after="60" w:line="180" w:lineRule="exact"/>
            </w:pPr>
            <w:r>
              <w:rPr>
                <w:rStyle w:val="29pt"/>
                <w:rFonts w:eastAsia="Arial Unicode MS"/>
              </w:rPr>
              <w:t>драже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before="60"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219.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after="60" w:line="220" w:lineRule="exact"/>
            </w:pPr>
            <w:r>
              <w:rPr>
                <w:rStyle w:val="211pt"/>
                <w:rFonts w:eastAsia="Arial Unicode MS"/>
              </w:rPr>
              <w:t>Иммуноглобулин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before="60" w:line="220" w:lineRule="exact"/>
            </w:pPr>
            <w:r>
              <w:rPr>
                <w:rStyle w:val="211pt"/>
                <w:rFonts w:eastAsia="Arial Unicode MS"/>
              </w:rPr>
              <w:t>антирабический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внутримышечного и подкожного введения раствор для инъекций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220.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after="60" w:line="220" w:lineRule="exact"/>
            </w:pPr>
            <w:r>
              <w:rPr>
                <w:rStyle w:val="211pt"/>
                <w:rFonts w:eastAsia="Arial Unicode MS"/>
              </w:rPr>
              <w:t>Иммуноглобулин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before="60" w:line="220" w:lineRule="exact"/>
            </w:pPr>
            <w:r>
              <w:rPr>
                <w:rStyle w:val="211pt"/>
                <w:rFonts w:eastAsia="Arial Unicode MS"/>
              </w:rPr>
              <w:t>антитимоцитарный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концентрат для приготовления раствора для инфузий лиофилизат для приготовления раствора для инфузий</w:t>
            </w:r>
          </w:p>
        </w:tc>
      </w:tr>
    </w:tbl>
    <w:p w:rsidR="003A6F64" w:rsidRDefault="003A6F64" w:rsidP="003A6F64">
      <w:pPr>
        <w:framePr w:w="9706" w:wrap="notBeside" w:vAnchor="text" w:hAnchor="text" w:xAlign="center" w:y="1"/>
        <w:rPr>
          <w:sz w:val="2"/>
          <w:szCs w:val="2"/>
        </w:rPr>
      </w:pPr>
    </w:p>
    <w:p w:rsidR="003A6F64" w:rsidRDefault="003A6F64" w:rsidP="003A6F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1"/>
        <w:gridCol w:w="2986"/>
        <w:gridCol w:w="5434"/>
      </w:tblGrid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lastRenderedPageBreak/>
              <w:t>221.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74" w:lineRule="exact"/>
            </w:pPr>
            <w:r>
              <w:rPr>
                <w:rStyle w:val="211pt"/>
                <w:rFonts w:eastAsia="Arial Unicode MS"/>
              </w:rPr>
              <w:t>Иммуноглобулин против клещевого энцефалита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внутримышечного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222.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 xml:space="preserve">Иммуноглобулин человека антирезус 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>RHO</w:t>
            </w:r>
            <w:r w:rsidRPr="009A5911">
              <w:rPr>
                <w:rStyle w:val="211pt"/>
                <w:rFonts w:eastAsia="Arial Unicode MS"/>
                <w:lang w:eastAsia="en-US" w:bidi="en-US"/>
              </w:rPr>
              <w:t>[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>D</w:t>
            </w:r>
            <w:r w:rsidRPr="009A5911">
              <w:rPr>
                <w:rStyle w:val="211pt"/>
                <w:rFonts w:eastAsia="Arial Unicode MS"/>
                <w:lang w:eastAsia="en-US" w:bidi="en-US"/>
              </w:rPr>
              <w:t>]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внутримышечного введения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внутримышечного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87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223.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Иммуноглобулин человека нормальный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инфузий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внутримышечного введения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внутривенного введения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инфузий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внутривенного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224.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Иммуноглобулин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человека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противостафилококковый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внутримышечного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225.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Индакатерол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капсулы с порошком для ингаляций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88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226.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Индапамид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оболочкой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пролонгированного действия покрытые оболочкой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пролонгированного действия покрытые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пленочной оболочкой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с контролируемым высвобождением покрытые пленочной оболочкой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с модифицированным высвобождением покрытые оболочкой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227.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Инозин+Меглумин+ Метионин+Никотинамид+ Янтарная кислота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инфузий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228.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Инозин+Никотинамид+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Рибофлавин+Янтарная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кислота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кишечнорастворимой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229.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Инсулин аспарт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внутривенного и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230.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Инсулин аспарт двухфазный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суспензия для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231.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Инсулин деглудек + инсулин аспарт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232.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Инсулин гларгин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233.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Инсулин глулизин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234.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Инсулин двухфазный [человеческий генно- инженерный]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суспензия для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235.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Инсулин деглудек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236.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Инсулин детемир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237.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Инсулин лизпро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внутривенного и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238.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Инсулин лизпро двухфазный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суспензия для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239.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74" w:lineRule="exact"/>
            </w:pPr>
            <w:r>
              <w:rPr>
                <w:rStyle w:val="211pt"/>
                <w:rFonts w:eastAsia="Arial Unicode MS"/>
              </w:rPr>
              <w:t>Инсулин растворимый [человеческий генно- инженерный]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инъекций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240.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74" w:lineRule="exact"/>
            </w:pPr>
            <w:r>
              <w:rPr>
                <w:rStyle w:val="211pt"/>
                <w:rFonts w:eastAsia="Arial Unicode MS"/>
              </w:rPr>
              <w:t>инсулин гларгин + ликсисенатид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подкожного введения</w:t>
            </w:r>
          </w:p>
        </w:tc>
      </w:tr>
    </w:tbl>
    <w:p w:rsidR="003A6F64" w:rsidRDefault="003A6F64" w:rsidP="003A6F64">
      <w:pPr>
        <w:framePr w:w="9710" w:wrap="notBeside" w:vAnchor="text" w:hAnchor="text" w:xAlign="center" w:y="1"/>
        <w:rPr>
          <w:sz w:val="2"/>
          <w:szCs w:val="2"/>
        </w:rPr>
      </w:pPr>
    </w:p>
    <w:p w:rsidR="003A6F64" w:rsidRDefault="003A6F64" w:rsidP="003A6F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2986"/>
        <w:gridCol w:w="5429"/>
      </w:tblGrid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241.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696" w:wrap="notBeside" w:vAnchor="text" w:hAnchor="text" w:xAlign="center" w:y="1"/>
              <w:spacing w:line="274" w:lineRule="exact"/>
            </w:pPr>
            <w:r>
              <w:rPr>
                <w:rStyle w:val="211pt"/>
                <w:rFonts w:eastAsia="Arial Unicode MS"/>
              </w:rPr>
              <w:t>Инсулин-изофан [человеческий генно- инженерный]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суспензия для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510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242.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Интерферон альфа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69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интраназального введения лиофилизат для приготовления раствора для интраназального введения и ингаляций лиофилизат для приготовления раствора для внутримышечного, субконъюнктивального введения и закапывания в глаз</w:t>
            </w:r>
          </w:p>
          <w:p w:rsidR="003A6F64" w:rsidRDefault="003A6F64" w:rsidP="00121851">
            <w:pPr>
              <w:framePr w:w="969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внутримышечного и подкожного введения лиофилизат для приготовления раствора для инъекций и местного применения</w:t>
            </w:r>
          </w:p>
          <w:p w:rsidR="003A6F64" w:rsidRDefault="003A6F64" w:rsidP="00121851">
            <w:pPr>
              <w:framePr w:w="969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суспензии для приема внутрь</w:t>
            </w:r>
          </w:p>
          <w:p w:rsidR="003A6F64" w:rsidRDefault="003A6F64" w:rsidP="00121851">
            <w:pPr>
              <w:framePr w:w="969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инъекций</w:t>
            </w:r>
          </w:p>
          <w:p w:rsidR="003A6F64" w:rsidRDefault="003A6F64" w:rsidP="00121851">
            <w:pPr>
              <w:framePr w:w="969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подкожного введения</w:t>
            </w:r>
          </w:p>
          <w:p w:rsidR="003A6F64" w:rsidRDefault="003A6F64" w:rsidP="00121851">
            <w:pPr>
              <w:framePr w:w="969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внутривенного и подкожного введения</w:t>
            </w:r>
          </w:p>
          <w:p w:rsidR="003A6F64" w:rsidRDefault="003A6F64" w:rsidP="00121851">
            <w:pPr>
              <w:framePr w:w="969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внутримышечного, субконъюнктивального</w:t>
            </w:r>
          </w:p>
          <w:p w:rsidR="003A6F64" w:rsidRDefault="003A6F64" w:rsidP="00121851">
            <w:pPr>
              <w:framePr w:w="969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введения и закапывания в глаз</w:t>
            </w:r>
          </w:p>
          <w:p w:rsidR="003A6F64" w:rsidRDefault="003A6F64" w:rsidP="00121851">
            <w:pPr>
              <w:framePr w:w="969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капли назальные</w:t>
            </w:r>
          </w:p>
          <w:p w:rsidR="003A6F64" w:rsidRDefault="003A6F64" w:rsidP="00121851">
            <w:pPr>
              <w:framePr w:w="969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суппозитории ректальные</w:t>
            </w:r>
          </w:p>
          <w:p w:rsidR="003A6F64" w:rsidRDefault="003A6F64" w:rsidP="00121851">
            <w:pPr>
              <w:framePr w:w="969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мазь для местного и наружного применения</w:t>
            </w:r>
          </w:p>
          <w:p w:rsidR="003A6F64" w:rsidRDefault="003A6F64" w:rsidP="00121851">
            <w:pPr>
              <w:framePr w:w="969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гель для местного и наружного применения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243.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Интерферон бета-1а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внутримышечного введения раствор для внутримышечного введения раствор для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244.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Интерферон бета-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>lb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69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подкожного введения</w:t>
            </w:r>
          </w:p>
          <w:p w:rsidR="003A6F64" w:rsidRDefault="003A6F64" w:rsidP="00121851">
            <w:pPr>
              <w:framePr w:w="969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245.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Интерферон гамма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69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внутримышечного и подкожного введения лиофилизат для приготовления раствора для интраназального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246.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Инфликсимаб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69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инфузий лиофилизат для приготовления концентрата для приготовления раствора для инфузий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247.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Йоверсол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696" w:wrap="notBeside" w:vAnchor="text" w:hAnchor="text" w:xAlign="center" w:y="1"/>
              <w:spacing w:line="235" w:lineRule="exact"/>
            </w:pPr>
            <w:r>
              <w:rPr>
                <w:rStyle w:val="29pt"/>
                <w:rFonts w:eastAsia="Arial Unicode MS"/>
              </w:rPr>
              <w:t>раствор для внутривенного и внутриартериального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248.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Йогексол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инъекций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249.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Йод+[Калия йодид+Г лицерол]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местного применения спрей для местного применения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250.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Йомепрол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235" w:lineRule="exact"/>
            </w:pPr>
            <w:r>
              <w:rPr>
                <w:rStyle w:val="29pt"/>
                <w:rFonts w:eastAsia="Arial Unicode MS"/>
              </w:rPr>
              <w:t>раствор для внутрисосудистого введения раствор для инъекций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251.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Йопромид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инъекций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252.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Ипратропия бромид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аэрозоль для ингаляций дозированный раствор для ингаляций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253.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after="60" w:line="220" w:lineRule="exact"/>
            </w:pPr>
            <w:r>
              <w:rPr>
                <w:rStyle w:val="211pt"/>
                <w:rFonts w:eastAsia="Arial Unicode MS"/>
              </w:rPr>
              <w:t>Ипратропия</w:t>
            </w:r>
          </w:p>
          <w:p w:rsidR="003A6F64" w:rsidRDefault="003A6F64" w:rsidP="00121851">
            <w:pPr>
              <w:framePr w:w="9696" w:wrap="notBeside" w:vAnchor="text" w:hAnchor="text" w:xAlign="center" w:y="1"/>
              <w:spacing w:before="60" w:line="220" w:lineRule="exact"/>
            </w:pPr>
            <w:r>
              <w:rPr>
                <w:rStyle w:val="211pt"/>
                <w:rFonts w:eastAsia="Arial Unicode MS"/>
              </w:rPr>
              <w:t>бромид+Фенотерол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235" w:lineRule="exact"/>
            </w:pPr>
            <w:r>
              <w:rPr>
                <w:rStyle w:val="29pt"/>
                <w:rFonts w:eastAsia="Arial Unicode MS"/>
              </w:rPr>
              <w:t>аэрозоль для ингаляций дозированный раствор для ингаляций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69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254.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69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Иринотекан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69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255.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Кабазитаксел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256.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Кагоцел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257.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696" w:wrap="notBeside" w:vAnchor="text" w:hAnchor="text" w:xAlign="center" w:y="1"/>
              <w:spacing w:after="60" w:line="220" w:lineRule="exact"/>
            </w:pPr>
            <w:r>
              <w:rPr>
                <w:rStyle w:val="211pt"/>
                <w:rFonts w:eastAsia="Arial Unicode MS"/>
              </w:rPr>
              <w:t>Калий-железо</w:t>
            </w:r>
          </w:p>
          <w:p w:rsidR="003A6F64" w:rsidRDefault="003A6F64" w:rsidP="00121851">
            <w:pPr>
              <w:framePr w:w="9696" w:wrap="notBeside" w:vAnchor="text" w:hAnchor="text" w:xAlign="center" w:y="1"/>
              <w:spacing w:before="60" w:line="220" w:lineRule="exact"/>
            </w:pPr>
            <w:r>
              <w:rPr>
                <w:rStyle w:val="211pt"/>
                <w:rFonts w:eastAsia="Arial Unicode MS"/>
              </w:rPr>
              <w:t>гексацианоферрат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9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</w:tbl>
    <w:p w:rsidR="003A6F64" w:rsidRDefault="003A6F64" w:rsidP="003A6F64">
      <w:pPr>
        <w:framePr w:w="9696" w:wrap="notBeside" w:vAnchor="text" w:hAnchor="text" w:xAlign="center" w:y="1"/>
        <w:rPr>
          <w:sz w:val="2"/>
          <w:szCs w:val="2"/>
        </w:rPr>
      </w:pPr>
    </w:p>
    <w:p w:rsidR="003A6F64" w:rsidRDefault="003A6F64" w:rsidP="003A6F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2986"/>
        <w:gridCol w:w="5443"/>
      </w:tblGrid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lastRenderedPageBreak/>
              <w:t>258.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5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Калия и магния аспарагинат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5" w:wrap="notBeside" w:vAnchor="text" w:hAnchor="text" w:xAlign="center" w:y="1"/>
              <w:spacing w:after="60"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  <w:p w:rsidR="003A6F64" w:rsidRDefault="003A6F64" w:rsidP="00121851">
            <w:pPr>
              <w:framePr w:w="9725" w:wrap="notBeside" w:vAnchor="text" w:hAnchor="text" w:xAlign="center" w:y="1"/>
              <w:spacing w:before="60"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259.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Калия йодид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  <w:p w:rsidR="003A6F64" w:rsidRDefault="003A6F64" w:rsidP="00121851">
            <w:pPr>
              <w:framePr w:w="972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жевательные</w:t>
            </w:r>
          </w:p>
          <w:p w:rsidR="003A6F64" w:rsidRDefault="003A6F64" w:rsidP="00121851">
            <w:pPr>
              <w:framePr w:w="972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F64" w:rsidRDefault="003A6F64" w:rsidP="00121851">
            <w:pPr>
              <w:framePr w:w="972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260.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F64" w:rsidRDefault="003A6F64" w:rsidP="00121851">
            <w:pPr>
              <w:framePr w:w="972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Калия перманганат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25" w:wrap="notBeside" w:vAnchor="text" w:hAnchor="text" w:xAlign="center" w:y="1"/>
              <w:spacing w:line="235" w:lineRule="exact"/>
            </w:pPr>
            <w:r>
              <w:rPr>
                <w:rStyle w:val="29pt"/>
                <w:rFonts w:eastAsia="Arial Unicode MS"/>
              </w:rPr>
              <w:t>порошок для приготовления раствора для местного и наружного применения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261.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Кальцитонин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инъекций спрей назальный дозированный спрей назальный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2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262.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2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Кальцитриол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25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263.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Кальция глюконат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5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264.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Кальция фолинат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5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  <w:p w:rsidR="003A6F64" w:rsidRDefault="003A6F64" w:rsidP="00121851">
            <w:pPr>
              <w:framePr w:w="9725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внутривенного и внутримышечного введения</w:t>
            </w:r>
          </w:p>
          <w:p w:rsidR="003A6F64" w:rsidRDefault="003A6F64" w:rsidP="00121851">
            <w:pPr>
              <w:framePr w:w="9725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265.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Канакинумаб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25" w:wrap="notBeside" w:vAnchor="text" w:hAnchor="text" w:xAlign="center" w:y="1"/>
              <w:spacing w:line="235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F64" w:rsidRDefault="003A6F64" w:rsidP="00121851">
            <w:pPr>
              <w:framePr w:w="972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266.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Капецитабин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5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267.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Каптоприл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5" w:wrap="notBeside" w:vAnchor="text" w:hAnchor="text" w:xAlign="center" w:y="1"/>
              <w:spacing w:after="60"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  <w:p w:rsidR="003A6F64" w:rsidRDefault="003A6F64" w:rsidP="00121851">
            <w:pPr>
              <w:framePr w:w="9725" w:wrap="notBeside" w:vAnchor="text" w:hAnchor="text" w:xAlign="center" w:y="1"/>
              <w:spacing w:before="60" w:line="180" w:lineRule="exact"/>
            </w:pPr>
            <w:r>
              <w:rPr>
                <w:rStyle w:val="29pt"/>
                <w:rFonts w:eastAsia="Arial Unicode MS"/>
              </w:rPr>
              <w:t>таблетки покрытые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268.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Карбамазепин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сироп</w:t>
            </w:r>
          </w:p>
          <w:p w:rsidR="003A6F64" w:rsidRDefault="003A6F64" w:rsidP="00121851">
            <w:pPr>
              <w:framePr w:w="972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  <w:p w:rsidR="003A6F64" w:rsidRDefault="003A6F64" w:rsidP="00121851">
            <w:pPr>
              <w:framePr w:w="972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2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269.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2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карипразин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25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270.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Карведилол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5" w:wrap="notBeside" w:vAnchor="text" w:hAnchor="text" w:xAlign="center" w:y="1"/>
              <w:spacing w:after="60"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  <w:p w:rsidR="003A6F64" w:rsidRDefault="003A6F64" w:rsidP="00121851">
            <w:pPr>
              <w:framePr w:w="9725" w:wrap="notBeside" w:vAnchor="text" w:hAnchor="text" w:xAlign="center" w:y="1"/>
              <w:spacing w:before="60"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271.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Карфилзомиб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5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272.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Кветиапин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2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 таблетки пролонгированного действия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273.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Кетоаналоги аминокислот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5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73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274.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Кетопрофен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  <w:p w:rsidR="003A6F64" w:rsidRDefault="003A6F64" w:rsidP="00121851">
            <w:pPr>
              <w:framePr w:w="972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капсулы пролонгированного действия капсулы с модифицированным высвобождением лиофилизат для приготовления раствора для внутримышечного введения</w:t>
            </w:r>
          </w:p>
          <w:p w:rsidR="003A6F64" w:rsidRDefault="003A6F64" w:rsidP="00121851">
            <w:pPr>
              <w:framePr w:w="972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внутривенного и внутримышечного введения раствор для инфузий и внутримышечного введения суппозитории ректальные суппозитории ректальные [для детей] таблетки</w:t>
            </w:r>
          </w:p>
          <w:p w:rsidR="003A6F64" w:rsidRDefault="003A6F64" w:rsidP="00121851">
            <w:pPr>
              <w:framePr w:w="972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 таблетки пролонгированного действия таблетки с модифицированным высвобождением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47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275.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Кеторолак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внутривенного и внутримышечного введения</w:t>
            </w:r>
          </w:p>
          <w:p w:rsidR="003A6F64" w:rsidRDefault="003A6F64" w:rsidP="00121851">
            <w:pPr>
              <w:framePr w:w="972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внутримышечного введения</w:t>
            </w:r>
          </w:p>
          <w:p w:rsidR="003A6F64" w:rsidRDefault="003A6F64" w:rsidP="00121851">
            <w:pPr>
              <w:framePr w:w="972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  <w:p w:rsidR="003A6F64" w:rsidRDefault="003A6F64" w:rsidP="00121851">
            <w:pPr>
              <w:framePr w:w="972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оболочкой таблетки покрытые пленочной оболочкой</w:t>
            </w:r>
          </w:p>
        </w:tc>
      </w:tr>
    </w:tbl>
    <w:p w:rsidR="003A6F64" w:rsidRDefault="003A6F64" w:rsidP="003A6F64">
      <w:pPr>
        <w:framePr w:w="9725" w:wrap="notBeside" w:vAnchor="text" w:hAnchor="text" w:xAlign="center" w:y="1"/>
        <w:rPr>
          <w:sz w:val="2"/>
          <w:szCs w:val="2"/>
        </w:rPr>
      </w:pPr>
    </w:p>
    <w:p w:rsidR="003A6F64" w:rsidRDefault="003A6F64" w:rsidP="003A6F64">
      <w:pPr>
        <w:rPr>
          <w:sz w:val="2"/>
          <w:szCs w:val="2"/>
        </w:rPr>
        <w:sectPr w:rsidR="003A6F64">
          <w:headerReference w:type="even" r:id="rId8"/>
          <w:headerReference w:type="default" r:id="rId9"/>
          <w:pgSz w:w="11900" w:h="16840"/>
          <w:pgMar w:top="254" w:right="418" w:bottom="0" w:left="1334" w:header="0" w:footer="3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2990"/>
        <w:gridCol w:w="5434"/>
      </w:tblGrid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17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lastRenderedPageBreak/>
              <w:t>276.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Кларитромицин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гранулы для приготовления суспензии для приема внутрь капсулы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порошок для приготовления суспензии для приема внутрь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таблетки покрытые оболочкой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таблетки пролонгированного действия покрытые оболочкой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таблетки пролонгированного действия покрытые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277.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Клиндамицин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278.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Кломипрамин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оболочкой таблетки покрытые пленочной оболочкой таблетки пролонгированного действия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279.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Кломифен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280.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Клоназепам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281.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Клонидин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282.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Клопидогрел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283.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Клотримазол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гель вагинальный суппозитории вагинальные таблетки вагинальные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284.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Кобиметиниб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таблетки,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285.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Колекальциферол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after="60" w:line="180" w:lineRule="exact"/>
            </w:pPr>
            <w:r>
              <w:rPr>
                <w:rStyle w:val="29pt"/>
                <w:rFonts w:eastAsia="Arial Unicode MS"/>
              </w:rPr>
              <w:t>капли для приема внутрь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before="60" w:line="180" w:lineRule="exact"/>
            </w:pPr>
            <w:r>
              <w:rPr>
                <w:rStyle w:val="29pt"/>
                <w:rFonts w:eastAsia="Arial Unicode MS"/>
              </w:rPr>
              <w:t>раствор для приема внутрь [масляный]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286.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Корифоллитропин альфа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287.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Ко-тримоксазол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суспензия для приема внутрь 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288.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Кофеин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after="60" w:line="180" w:lineRule="exact"/>
            </w:pPr>
            <w:r>
              <w:rPr>
                <w:rStyle w:val="29pt"/>
                <w:rFonts w:eastAsia="Arial Unicode MS"/>
              </w:rPr>
              <w:t>раствор для подкожного введения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before="60" w:line="180" w:lineRule="exact"/>
            </w:pPr>
            <w:r>
              <w:rPr>
                <w:rStyle w:val="29pt"/>
                <w:rFonts w:eastAsia="Arial Unicode MS"/>
              </w:rPr>
              <w:t>раствор для подкожного и субконъюнктивального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289.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Кризотиниб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57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290.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Кромоглициевая кислота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аэрозоль для ингаляций дозированный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капли глазные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спрей назальный дозированный спрей назальный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87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291.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Ксилометазолин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гель назальный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капли назальные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капли назальные [для детей]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спрей назальный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спрей назальный дозированный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спрей назальный дозированный [для детей]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292.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Лакосамид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293.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Лактулоза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сироп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294.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Ламивудин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after="60" w:line="180" w:lineRule="exact"/>
            </w:pPr>
            <w:r>
              <w:rPr>
                <w:rStyle w:val="29pt"/>
                <w:rFonts w:eastAsia="Arial Unicode MS"/>
              </w:rPr>
              <w:t>раствор для приема внутрь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before="60"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295.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Ланреотид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гель для подкожного введения пролонгированного действия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296.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Лапатиниб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таблетки,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297.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after="60" w:line="220" w:lineRule="exact"/>
            </w:pPr>
            <w:r>
              <w:rPr>
                <w:rStyle w:val="211pt"/>
                <w:rFonts w:eastAsia="Arial Unicode MS"/>
              </w:rPr>
              <w:t>Лаппаконитина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before="60" w:line="220" w:lineRule="exact"/>
            </w:pPr>
            <w:r>
              <w:rPr>
                <w:rStyle w:val="211pt"/>
                <w:rFonts w:eastAsia="Arial Unicode MS"/>
              </w:rPr>
              <w:t>гидробромид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298.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Ларонидаза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299.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Левамизол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300.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Леветирацетам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приема внутрь</w:t>
            </w:r>
          </w:p>
        </w:tc>
      </w:tr>
    </w:tbl>
    <w:p w:rsidR="003A6F64" w:rsidRDefault="003A6F64" w:rsidP="003A6F64">
      <w:pPr>
        <w:framePr w:w="9710" w:wrap="notBeside" w:vAnchor="text" w:hAnchor="text" w:xAlign="center" w:y="1"/>
        <w:rPr>
          <w:sz w:val="2"/>
          <w:szCs w:val="2"/>
        </w:rPr>
      </w:pPr>
    </w:p>
    <w:p w:rsidR="003A6F64" w:rsidRDefault="003A6F64" w:rsidP="003A6F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2986"/>
        <w:gridCol w:w="5434"/>
      </w:tblGrid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301.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Левобупивакаин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инъекций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302.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Леводопа+ [Бенсеразид]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капсулы с модифицированным высвобождением таблетки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диспергируемые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303.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Леводопа+[Карбидопа]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304.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Левомепромазин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305.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Левотироксин натрия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306.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Левофлоксацин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капли глазные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оболочкой 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34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307.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Лейпрорелин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подкожного введения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суспензии для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внутримышечного и подкожного введения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пролонгированного действия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суспензии для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внутримышечного и подкожного введения с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пролонгированным высвобождением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суспензии для подкожного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введения пролонгированного действия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308.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Леналидомид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309.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Ленватиниб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310.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Лефлуномид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311.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Лидокаин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гель для местного применения капли глазные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спрей для местного и наружного применения спрей для местного применения дозированный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312.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Лизиноприл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313.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Ликсисенатид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314.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Линаглиптин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315.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Линезолид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гранулы для приготовления суспензии для приема внутрь 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316.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Лозартан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оболочкой 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317.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Ломефлоксацин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after="60" w:line="180" w:lineRule="exact"/>
            </w:pPr>
            <w:r>
              <w:rPr>
                <w:rStyle w:val="29pt"/>
                <w:rFonts w:eastAsia="Arial Unicode MS"/>
              </w:rPr>
              <w:t>капли глазные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before="60"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318.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274" w:lineRule="exact"/>
            </w:pPr>
            <w:r>
              <w:rPr>
                <w:rStyle w:val="211pt"/>
                <w:rFonts w:eastAsia="Arial Unicode MS"/>
              </w:rPr>
              <w:t>Ломефлоксацин+ Пиразинамид+ Протионамид+ Этамбутол+ [Пиридоксин]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319.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Ломустин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83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320.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Лоперамид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для рассасывания таблетки жевательные таблетки лиофилизированные таблетки-лиофилизат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321.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Лопинавир+Ритонавир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after="60" w:line="180" w:lineRule="exact"/>
            </w:pPr>
            <w:r>
              <w:rPr>
                <w:rStyle w:val="29pt"/>
                <w:rFonts w:eastAsia="Arial Unicode MS"/>
              </w:rPr>
              <w:t>раствор для приема внутрь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before="60"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</w:tbl>
    <w:p w:rsidR="003A6F64" w:rsidRDefault="003A6F64" w:rsidP="003A6F64">
      <w:pPr>
        <w:framePr w:w="9706" w:wrap="notBeside" w:vAnchor="text" w:hAnchor="text" w:xAlign="center" w:y="1"/>
        <w:rPr>
          <w:sz w:val="2"/>
          <w:szCs w:val="2"/>
        </w:rPr>
      </w:pPr>
    </w:p>
    <w:p w:rsidR="003A6F64" w:rsidRDefault="003A6F64" w:rsidP="003A6F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2986"/>
        <w:gridCol w:w="5429"/>
      </w:tblGrid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lastRenderedPageBreak/>
              <w:t>322.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Лоразепам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323.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Лоратадин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сироп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суспензия для приема внутрь 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324.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Лорноксикам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325.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Магния сульфат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after="60" w:line="180" w:lineRule="exact"/>
            </w:pPr>
            <w:r>
              <w:rPr>
                <w:rStyle w:val="29pt"/>
                <w:rFonts w:eastAsia="Arial Unicode MS"/>
              </w:rPr>
              <w:t>раствор для внутривенного введения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before="60" w:line="180" w:lineRule="exact"/>
            </w:pPr>
            <w:r>
              <w:rPr>
                <w:rStyle w:val="29pt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326.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Макрогол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порошок для приготовления раствора для приема внутрь порошок для приготовления раствора для приема внутрь [для детей]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327.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Маннитол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порошок для ингаляций дозированный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328.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Маравирок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329.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Мацитентан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таблетки,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330.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Мебеверин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капсулы пролонгированного действия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оболочкой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капсулы с пролонгированным высвобождением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с пролонгированным высвобождением, покрытые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331.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Мебендазол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332.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after="120" w:line="220" w:lineRule="exact"/>
            </w:pPr>
            <w:r>
              <w:rPr>
                <w:rStyle w:val="211pt"/>
                <w:rFonts w:eastAsia="Arial Unicode MS"/>
              </w:rPr>
              <w:t>Меглюмина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before="120" w:line="220" w:lineRule="exact"/>
            </w:pPr>
            <w:r>
              <w:rPr>
                <w:rStyle w:val="211pt"/>
                <w:rFonts w:eastAsia="Arial Unicode MS"/>
              </w:rPr>
              <w:t>акридонацетат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внутривенного и внутримышечного введения таблетки покрытые кишечнорастворимой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333.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83" w:lineRule="exact"/>
            </w:pPr>
            <w:r>
              <w:rPr>
                <w:rStyle w:val="211pt"/>
                <w:rFonts w:eastAsia="Arial Unicode MS"/>
              </w:rPr>
              <w:t>Меглюмина натрия сукцинат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инфузий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334.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Медроксипрогестерон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35" w:lineRule="exact"/>
            </w:pPr>
            <w:r>
              <w:rPr>
                <w:rStyle w:val="29pt"/>
                <w:rFonts w:eastAsia="Arial Unicode MS"/>
              </w:rPr>
              <w:t>суспензия для внутримышечного введения 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335.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Мелфалан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336.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Мельдоний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337.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Мемантин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after="60" w:line="180" w:lineRule="exact"/>
            </w:pPr>
            <w:r>
              <w:rPr>
                <w:rStyle w:val="29pt"/>
                <w:rFonts w:eastAsia="Arial Unicode MS"/>
              </w:rPr>
              <w:t>капли для приема внутрь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before="60"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338.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Менадиона натрия бисульфит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внутримышечного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339.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меполизумаб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35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340.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Меркаптопурин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341.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Месалазин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суспензия ректальная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пролонгированного действия покрытые кишечнорастворимой оболочкой таблетки пролонгированного действия суппозитории ректальные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кишечнорастворимой оболочкой таблетки, покрытые кишечнорастворимой пленочной оболочкой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с пролонгированным высвобождением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342.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Месна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внутривенного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343.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Метилдопа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344.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Метилпреднизолон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внутривенного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и внутримышечного введения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345.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74" w:lineRule="exact"/>
            </w:pPr>
            <w:r>
              <w:rPr>
                <w:rStyle w:val="211pt"/>
                <w:rFonts w:eastAsia="Arial Unicode MS"/>
              </w:rPr>
              <w:t>Метионил-глутамил-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74" w:lineRule="exact"/>
            </w:pPr>
            <w:r>
              <w:rPr>
                <w:rStyle w:val="211pt"/>
                <w:rFonts w:eastAsia="Arial Unicode MS"/>
              </w:rPr>
              <w:t>гистидил-фенилаланил-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74" w:lineRule="exact"/>
            </w:pPr>
            <w:r>
              <w:rPr>
                <w:rStyle w:val="211pt"/>
                <w:rFonts w:eastAsia="Arial Unicode MS"/>
              </w:rPr>
              <w:t>пролил-глицил-пролин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капли назальные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346.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Метоклопрамид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</w:tbl>
    <w:p w:rsidR="003A6F64" w:rsidRDefault="003A6F64" w:rsidP="003A6F64">
      <w:pPr>
        <w:framePr w:w="9710" w:wrap="notBeside" w:vAnchor="text" w:hAnchor="text" w:xAlign="center" w:y="1"/>
        <w:rPr>
          <w:sz w:val="2"/>
          <w:szCs w:val="2"/>
        </w:rPr>
      </w:pPr>
    </w:p>
    <w:p w:rsidR="003A6F64" w:rsidRDefault="003A6F64" w:rsidP="003A6F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2990"/>
        <w:gridCol w:w="5429"/>
      </w:tblGrid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раствор для инъекций раствор для приема внутрь 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347.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Метопролол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 таблетки пролонгированного действия покрытые пленочной оболочкой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с замедленным высвобождением покрытые оболочкой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с пролонгированным высвобождением, покрытые оболочкой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348.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Метотрексат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концентрат для приготовления раствора для инфузий лиофилизат для приготовления раствора для инъекций раствор для инъекций таблетки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оболочкой таблетки покрытые пленочной оболочкой раствор для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349.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Метронидазол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внутривенного введения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инфузий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03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350.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Метформин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кишечнорастворимой оболочкой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оболочкой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пролонгированного действия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пролонгированного действия покрытые оболочкой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пролонгированного действия покрытые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пленочной оболочкой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с пролонгированным высвобождением таблетки с пролонгированным высвобождением,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351.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Мефлохин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352.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Миглустат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353.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Мидазолам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354.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Микофенолата мофетил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after="60" w:line="18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before="60"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355.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Микофеноловая кислота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кишечнорастворимой оболочкой таблетки кишечнорастворимые, покрытые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356.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Митоксантрон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235" w:lineRule="exact"/>
            </w:pPr>
            <w:r>
              <w:rPr>
                <w:rStyle w:val="29pt"/>
                <w:rFonts w:eastAsia="Arial Unicode MS"/>
              </w:rPr>
              <w:t>концентрат для приготовления раствора для внутривенного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5" w:lineRule="exact"/>
            </w:pPr>
            <w:r>
              <w:rPr>
                <w:rStyle w:val="29pt"/>
                <w:rFonts w:eastAsia="Arial Unicode MS"/>
              </w:rPr>
              <w:t>и внутриплеврального введения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5" w:lineRule="exact"/>
            </w:pPr>
            <w:r>
              <w:rPr>
                <w:rStyle w:val="29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357.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Митомицин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инъекций порошок для приготовления раствора для инъекций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358.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Митотан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359.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Моксифлоксацин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after="60" w:line="180" w:lineRule="exact"/>
            </w:pPr>
            <w:r>
              <w:rPr>
                <w:rStyle w:val="29pt"/>
                <w:rFonts w:eastAsia="Arial Unicode MS"/>
              </w:rPr>
              <w:t>капли глазные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before="60"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360.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Моксонидин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оболочкой 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  <w:jc w:val="center"/>
            </w:pPr>
            <w:r>
              <w:rPr>
                <w:rStyle w:val="29pt1pt"/>
                <w:rFonts w:eastAsia="Arial Unicode MS"/>
              </w:rPr>
              <w:t>361.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Мометазон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крем для наружного применения</w:t>
            </w:r>
          </w:p>
        </w:tc>
      </w:tr>
    </w:tbl>
    <w:p w:rsidR="003A6F64" w:rsidRDefault="003A6F64" w:rsidP="003A6F64">
      <w:pPr>
        <w:framePr w:w="9701" w:wrap="notBeside" w:vAnchor="text" w:hAnchor="text" w:xAlign="center" w:y="1"/>
        <w:rPr>
          <w:sz w:val="2"/>
          <w:szCs w:val="2"/>
        </w:rPr>
      </w:pPr>
    </w:p>
    <w:p w:rsidR="003A6F64" w:rsidRDefault="003A6F64" w:rsidP="003A6F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2981"/>
        <w:gridCol w:w="5429"/>
      </w:tblGrid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мазь для наружного применения порошок для ингаляций дозированный раствор для наружного применения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362.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Мометазон+ Формотерол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аэрозоль для ингаляций дозированный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363.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Мороктоког альфа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75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364.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Морфин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капсулы пролонгированного действия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инъекций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подкожного введения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пролонгированного действия покрытые оболочкой таблетки пролонгированного действия,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365.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Налоксон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инъекций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366.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Налоксон+Оксикодон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пролонгированного действия покрытые пленочной оболочкой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367.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Налтрексон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порошок для приготовления суспензии для внутримышечного введения пролонгированного действия таблетки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368.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Нандролон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внутримышечного введения [масляный]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369.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Нарлапревир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370.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Натализумаб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371.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Натамицин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суппозитории вагинальные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372.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Натрия амидотризоат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инъекций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373.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Натрия оксибутират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374.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Натрия хлорид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инъекций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растворитель для приготовления лекарственных форм для инъекций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375.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Невирапин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суспензия для приема внутрь таблетки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376.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нетакимаб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377.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Неларабин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инфузий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378.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after="60" w:line="220" w:lineRule="exact"/>
            </w:pPr>
            <w:r>
              <w:rPr>
                <w:rStyle w:val="211pt"/>
                <w:rFonts w:eastAsia="Arial Unicode MS"/>
              </w:rPr>
              <w:t>Неостигмина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before="60" w:line="220" w:lineRule="exact"/>
            </w:pPr>
            <w:r>
              <w:rPr>
                <w:rStyle w:val="211pt"/>
                <w:rFonts w:eastAsia="Arial Unicode MS"/>
              </w:rPr>
              <w:t>метилсульфат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внутривенного и подкожного введения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инъекций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379.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Ниволумаб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380.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Нилотиниб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381.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Нимодипин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382.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Нинтеданиб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капсулы мягкие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383.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Нистатин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35" w:lineRule="exact"/>
            </w:pPr>
            <w:r>
              <w:rPr>
                <w:rStyle w:val="29pt"/>
                <w:rFonts w:eastAsia="Arial Unicode MS"/>
              </w:rPr>
              <w:t>таблетки покрытые оболочкой 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384.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Нитизинон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385.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Нитразепам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</w:tbl>
    <w:p w:rsidR="003A6F64" w:rsidRDefault="003A6F64" w:rsidP="003A6F64">
      <w:pPr>
        <w:framePr w:w="9706" w:wrap="notBeside" w:vAnchor="text" w:hAnchor="text" w:xAlign="center" w:y="1"/>
        <w:rPr>
          <w:sz w:val="2"/>
          <w:szCs w:val="2"/>
        </w:rPr>
      </w:pPr>
    </w:p>
    <w:p w:rsidR="003A6F64" w:rsidRDefault="003A6F64" w:rsidP="003A6F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2981"/>
        <w:gridCol w:w="5424"/>
      </w:tblGrid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87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lastRenderedPageBreak/>
              <w:t>386.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Нитроглицерин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аэрозоль подъязычный дозированный капсулы подъязычные пленки для наклеивания на десну спрей подъязычный дозированный таблетки подъязычные таблетки сублингвальные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419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387.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Нифедипин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оболочкой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пролонгированного действия покрытые оболочкой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пролонгированного действия покрытые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пленочной оболочкой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с контролируемым высвобождением покрытые оболочкой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с контролируемым высвобождением покрытые пленочной оболочкой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с модифицированным высвобождением покрытые оболочкой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с модифицированным высвобождением, покрытые пленочной оболочкой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с пролонгированным высвобождением, покрытые оболочкой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388.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Нонаког альфа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389.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Норэпинефрин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концентрат для приготовления раствора для внутривенного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390.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Норэтистерон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391.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Обинутузумаб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392.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Окрелизумаб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393.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Оксазепам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after="60"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before="60"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394.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Оксалиплатин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концентрат для приготовления раствора для инфузий лиофилизат для приготовления раствора для инфузий лиофилизат для приготовления концентрата для приготовления раствора для инфузий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395.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Оксациллин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396.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Оксибупрокаин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капли глазные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397.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Окскарбазепин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35" w:lineRule="exact"/>
            </w:pPr>
            <w:r>
              <w:rPr>
                <w:rStyle w:val="29pt"/>
                <w:rFonts w:eastAsia="Arial Unicode MS"/>
              </w:rPr>
              <w:t>суспензия для приема внутрь 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398.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Октоког альфа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399.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Октреотид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 раствор для внутривенного и подкожного введения раствор для инфузий и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400.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Оланзапин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диспергируемые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диспергируемые в полости рта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для рассасывания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</w:tbl>
    <w:p w:rsidR="003A6F64" w:rsidRDefault="003A6F64" w:rsidP="003A6F64">
      <w:pPr>
        <w:framePr w:w="9701" w:wrap="notBeside" w:vAnchor="text" w:hAnchor="text" w:xAlign="center" w:y="1"/>
        <w:rPr>
          <w:sz w:val="2"/>
          <w:szCs w:val="2"/>
        </w:rPr>
      </w:pPr>
    </w:p>
    <w:p w:rsidR="003A6F64" w:rsidRDefault="003A6F64" w:rsidP="003A6F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2986"/>
        <w:gridCol w:w="5429"/>
      </w:tblGrid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lastRenderedPageBreak/>
              <w:t>401.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274" w:lineRule="exact"/>
            </w:pPr>
            <w:r>
              <w:rPr>
                <w:rStyle w:val="211pt"/>
                <w:rFonts w:eastAsia="Arial Unicode MS"/>
              </w:rPr>
              <w:t>0 лодатерол+Т иотропия бромид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ингаляций дозированный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402.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Омализумаб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подкожного введения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раствор для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403.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Омепразол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капсулы кишечнорастворимые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порошок для приготовления суспензии для приема внутрь 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404.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Ондансетрон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внутривенного и внутримышечного введения сироп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суппозитории ректальные таблетки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оболочкой таблетки покрытые пленочной оболочкой таблетки лиофилизированные раствор для инъекций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405.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осимертиниб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таблетки,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406.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Осельтамивир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407.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Офлоксацин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капли глазные капли глазные и ушные мазь глазная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оболочкой таблетки покрытые пленочной оболочкой таблетки пролонгированного действия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408.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Пазопаниб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409.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Паклитаксел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концентрат для приготовления раствора для инфузий лиофилизат для приготовления раствора для инфузий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410.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Паливизумаб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235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внутримышечного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411.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палбоциклиб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412.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Палиперидон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суспензия для внутримышечного введения пролонгированного действия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пролонгированного действия покрытые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413.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Панитумумаб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57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414.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Панкреатин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капсулы кишечнорастворимые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кишечнорастворимой оболочкой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оболочкой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гранулы кишечнорастворимые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5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415.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Парацетамол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гранулы для приготовления суспензии для приема внутрь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инфузий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сироп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сироп [для детей] суппозитории ректальные суппозитории ректальные [для детей] суспензия для приема внутрь суспензия для приема внутрь [для детей] таблетки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</w:tbl>
    <w:p w:rsidR="003A6F64" w:rsidRDefault="003A6F64" w:rsidP="003A6F64">
      <w:pPr>
        <w:framePr w:w="9701" w:wrap="notBeside" w:vAnchor="text" w:hAnchor="text" w:xAlign="center" w:y="1"/>
        <w:rPr>
          <w:sz w:val="2"/>
          <w:szCs w:val="2"/>
        </w:rPr>
      </w:pPr>
    </w:p>
    <w:p w:rsidR="003A6F64" w:rsidRDefault="003A6F64" w:rsidP="003A6F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1"/>
        <w:gridCol w:w="2981"/>
        <w:gridCol w:w="5434"/>
      </w:tblGrid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lastRenderedPageBreak/>
              <w:t>416.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Парикальцитол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after="60" w:line="18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before="60" w:line="180" w:lineRule="exact"/>
            </w:pPr>
            <w:r>
              <w:rPr>
                <w:rStyle w:val="29pt"/>
                <w:rFonts w:eastAsia="Arial Unicode MS"/>
              </w:rPr>
              <w:t>раствор для внутривенного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417.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Парнапарин натрия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418.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Пароксетин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капли для приема внутрь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оболочкой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419.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Пасиреотид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420.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Пембролизумаб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421.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Пеметрексед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422.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Пеницилламин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423.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Перампанел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424.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Периндоприл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диспергируемые в полости рта 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425.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Перициазин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after="60" w:line="18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before="60" w:line="180" w:lineRule="exact"/>
            </w:pPr>
            <w:r>
              <w:rPr>
                <w:rStyle w:val="29pt"/>
                <w:rFonts w:eastAsia="Arial Unicode MS"/>
              </w:rPr>
              <w:t>раствор для приема внутрь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426.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Пертузумаб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427.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Перфеназин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428.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Пилокарпин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капли глазные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429.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Пимекролимус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крем для наружного применения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430.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Пипофезин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after="60"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before="60" w:line="180" w:lineRule="exact"/>
            </w:pPr>
            <w:r>
              <w:rPr>
                <w:rStyle w:val="29pt"/>
                <w:rFonts w:eastAsia="Arial Unicode MS"/>
              </w:rPr>
              <w:t>таблетки с модифицированным высвобождением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431.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Пиразинамид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after="60"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before="60" w:line="180" w:lineRule="exact"/>
            </w:pPr>
            <w:r>
              <w:rPr>
                <w:rStyle w:val="29pt"/>
                <w:rFonts w:eastAsia="Arial Unicode MS"/>
              </w:rPr>
              <w:t>таблетки покрытые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432.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Пирантел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суспензия для приема внутрь таблетки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таблетки,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433.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Пирацетам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приема внутрь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оболочкой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434.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Пирибедил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с контролируемым высвобождением покрытые оболочкой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с контролируемым высвобождением,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435.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Пиридоксин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инъекций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436.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Пиридостигмина бромид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437.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Пирфенидон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438.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Платифиллин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подкожного введения 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439.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Повидон-Йод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местного и наружного применения раствор для наружного применения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440.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Полипептиды коры головного мозга скота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внутримышечного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441.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Празиквантел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442.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Прамипексол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after="60"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before="60" w:line="180" w:lineRule="exact"/>
            </w:pPr>
            <w:r>
              <w:rPr>
                <w:rStyle w:val="29pt"/>
                <w:rFonts w:eastAsia="Arial Unicode MS"/>
              </w:rPr>
              <w:t>таблетки пролонгированного действия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443.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Прегабалин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444.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Преднизолон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мазь для наружного применения</w:t>
            </w:r>
          </w:p>
        </w:tc>
      </w:tr>
    </w:tbl>
    <w:p w:rsidR="003A6F64" w:rsidRDefault="003A6F64" w:rsidP="003A6F64">
      <w:pPr>
        <w:framePr w:w="9706" w:wrap="notBeside" w:vAnchor="text" w:hAnchor="text" w:xAlign="center" w:y="1"/>
        <w:rPr>
          <w:sz w:val="2"/>
          <w:szCs w:val="2"/>
        </w:rPr>
      </w:pPr>
    </w:p>
    <w:p w:rsidR="003A6F64" w:rsidRDefault="003A6F64" w:rsidP="003A6F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1"/>
        <w:gridCol w:w="2986"/>
        <w:gridCol w:w="5434"/>
      </w:tblGrid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внутривенного и внутримышечного введения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инъекций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445.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Прогестерон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446.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Прокаин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инъекций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447.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Прокаинамид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448.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позаконазол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суспензия для приема внутрь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449.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Прокарбазин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450.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Пропафенон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451.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after="120" w:line="220" w:lineRule="exact"/>
            </w:pPr>
            <w:r>
              <w:rPr>
                <w:rStyle w:val="211pt"/>
                <w:rFonts w:eastAsia="Arial Unicode MS"/>
              </w:rPr>
              <w:t>Пропионилфенил-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before="120" w:line="220" w:lineRule="exact"/>
            </w:pPr>
            <w:r>
              <w:rPr>
                <w:rStyle w:val="211pt"/>
                <w:rFonts w:eastAsia="Arial Unicode MS"/>
              </w:rPr>
              <w:t>этоксиэтилпиперидин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защечные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452.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Пропранолол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453.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Протионамид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оболочкой 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454.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Пэгинтерферон альфа-2а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455.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Пэгинтерферон альфа-2Ь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456.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Пэгинтерферон бета-1а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457.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пэгвисомант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458.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Ралтегравир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 таблетки жевательные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459.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Ралтитрексид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460.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Ранибизумаб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внутриглазного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461.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Ранитидин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оболочкой 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462.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Регорафениб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463.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Репаглинид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46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464.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Ретинол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драже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капли для приема внутрь и наружного применения капсулы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мазь для наружного применения раствор для приема внутрь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приема внутрь и наружного применения [масляный]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приема внутрь (масляный)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приема внутрь и наружного применения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465.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Рибавирин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суспензии для приема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внутрь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466.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Рибоциклиб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таблетки,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467.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Ривароксабан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468.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Ривастигмин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трансдермальная терапевтическая система раствор для приема внутрь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469.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74" w:lineRule="exact"/>
            </w:pPr>
            <w:r>
              <w:rPr>
                <w:rStyle w:val="211pt"/>
                <w:rFonts w:eastAsia="Arial Unicode MS"/>
              </w:rPr>
              <w:t>Рилпивирин+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74" w:lineRule="exact"/>
            </w:pPr>
            <w:r>
              <w:rPr>
                <w:rStyle w:val="211pt"/>
                <w:rFonts w:eastAsia="Arial Unicode MS"/>
              </w:rPr>
              <w:t>Тенофовир+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74" w:lineRule="exact"/>
            </w:pPr>
            <w:r>
              <w:rPr>
                <w:rStyle w:val="211pt"/>
                <w:rFonts w:eastAsia="Arial Unicode MS"/>
              </w:rPr>
              <w:t>Эмтрицитабин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470.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Риоцигуат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таблетки,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471.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Рисперидон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порошок для приготовления суспензии для внутримышечного введения пролонгированного действия раствор для приема внутрь</w:t>
            </w:r>
          </w:p>
        </w:tc>
      </w:tr>
    </w:tbl>
    <w:p w:rsidR="003A6F64" w:rsidRDefault="003A6F64" w:rsidP="003A6F64">
      <w:pPr>
        <w:framePr w:w="9710" w:wrap="notBeside" w:vAnchor="text" w:hAnchor="text" w:xAlign="center" w:y="1"/>
        <w:rPr>
          <w:sz w:val="2"/>
          <w:szCs w:val="2"/>
        </w:rPr>
      </w:pPr>
    </w:p>
    <w:p w:rsidR="003A6F64" w:rsidRDefault="003A6F64" w:rsidP="003A6F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2986"/>
        <w:gridCol w:w="5429"/>
      </w:tblGrid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диспергируемые в полости рта таблетки для рассасывания таблетки покрытые оболочкой 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40" w:lineRule="exact"/>
              <w:jc w:val="center"/>
            </w:pPr>
            <w:r>
              <w:rPr>
                <w:rStyle w:val="212pt1pt"/>
                <w:rFonts w:eastAsia="Arial Unicode MS"/>
              </w:rPr>
              <w:t>All.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Ритонавир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 капсулы мягкие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  <w:lang w:val="en-US" w:eastAsia="en-US" w:bidi="en-US"/>
              </w:rPr>
              <w:t>473.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Ритуксимаб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концентрат для приготовления раствора для инфузий раствор для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  <w:lang w:val="en-US" w:eastAsia="en-US" w:bidi="en-US"/>
              </w:rPr>
              <w:t>474.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Рифабутин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  <w:lang w:val="en-US" w:eastAsia="en-US" w:bidi="en-US"/>
              </w:rPr>
              <w:t>475.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Рифамицин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капли ушные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  <w:lang w:val="en-US" w:eastAsia="en-US" w:bidi="en-US"/>
              </w:rPr>
              <w:t>476.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Рифампицин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оболочкой таблетки,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240" w:lineRule="exact"/>
              <w:jc w:val="center"/>
            </w:pPr>
            <w:r>
              <w:rPr>
                <w:rStyle w:val="212pt1pt"/>
                <w:rFonts w:eastAsia="Arial Unicode MS"/>
              </w:rPr>
              <w:t>All.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Рокурония бромид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внутривенного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  <w:lang w:val="en-US" w:eastAsia="en-US" w:bidi="en-US"/>
              </w:rPr>
              <w:t>478.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Ромиплостим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порошок для приготовления раствора для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  <w:lang w:val="en-US" w:eastAsia="en-US" w:bidi="en-US"/>
              </w:rPr>
              <w:t>479.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Ропивакаин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инъекций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  <w:lang w:val="en-US" w:eastAsia="en-US" w:bidi="en-US"/>
              </w:rPr>
              <w:t>480.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Руксолитиниб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  <w:lang w:val="en-US" w:eastAsia="en-US" w:bidi="en-US"/>
              </w:rPr>
              <w:t>481.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Саквинавир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35" w:lineRule="exact"/>
            </w:pPr>
            <w:r>
              <w:rPr>
                <w:rStyle w:val="29pt"/>
                <w:rFonts w:eastAsia="Arial Unicode MS"/>
              </w:rPr>
              <w:t>таблетки покрытые оболочкой 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  <w:lang w:val="en-US" w:eastAsia="en-US" w:bidi="en-US"/>
              </w:rPr>
              <w:t>482.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Саксаглиптин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  <w:lang w:val="en-US" w:eastAsia="en-US" w:bidi="en-US"/>
              </w:rPr>
              <w:t>483.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Салициловая кислота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after="60" w:line="180" w:lineRule="exact"/>
            </w:pPr>
            <w:r>
              <w:rPr>
                <w:rStyle w:val="29pt"/>
                <w:rFonts w:eastAsia="Arial Unicode MS"/>
              </w:rPr>
              <w:t>мазь для наружного применения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before="60" w:line="180" w:lineRule="exact"/>
            </w:pPr>
            <w:r>
              <w:rPr>
                <w:rStyle w:val="29pt"/>
                <w:rFonts w:eastAsia="Arial Unicode MS"/>
              </w:rPr>
              <w:t>раствор для наружного применения [спиртовой]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  <w:lang w:val="en-US" w:eastAsia="en-US" w:bidi="en-US"/>
              </w:rPr>
              <w:t>484.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Салметерол + Флутиказон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аэрозоль для ингаляций дозированный порошок для ингаляций дозированный капсулы с порошком для ингаляций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141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  <w:lang w:val="en-US" w:eastAsia="en-US" w:bidi="en-US"/>
              </w:rPr>
              <w:t>485.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Сальбутамол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аэрозоль для ингаляций дозированный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аэрозоль для ингаляций дозированный активируемый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вдохом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капсулы для ингаляций капсулы с порошком для ингаляций порошок для ингаляций дозированный раствор для ингаляций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пролонгированного действия покрытые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  <w:lang w:val="en-US" w:eastAsia="en-US" w:bidi="en-US"/>
              </w:rPr>
              <w:t>486.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Сапроптерин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диспергируемые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  <w:lang w:val="en-US" w:eastAsia="en-US" w:bidi="en-US"/>
              </w:rPr>
              <w:t>487.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Себелипаза альфа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  <w:lang w:val="en-US" w:eastAsia="en-US" w:bidi="en-US"/>
              </w:rPr>
              <w:t>488.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Севеламер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  <w:lang w:val="en-US" w:eastAsia="en-US" w:bidi="en-US"/>
              </w:rPr>
              <w:t>489.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Севофлуран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жидкость для ингаляций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  <w:lang w:val="en-US" w:eastAsia="en-US" w:bidi="en-US"/>
              </w:rPr>
              <w:t>490.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Секукинумаб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подкожного введения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подкожного</w:t>
            </w:r>
          </w:p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  <w:lang w:val="en-US" w:eastAsia="en-US" w:bidi="en-US"/>
              </w:rPr>
              <w:t>491.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Сеннозиды А и В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  <w:lang w:val="en-US" w:eastAsia="en-US" w:bidi="en-US"/>
              </w:rPr>
              <w:t>492.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Сертиндол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  <w:lang w:val="en-US" w:eastAsia="en-US" w:bidi="en-US"/>
              </w:rPr>
              <w:t>493.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Сертралин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  <w:lang w:val="en-US" w:eastAsia="en-US" w:bidi="en-US"/>
              </w:rPr>
              <w:t>494.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Симвастатин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оболочкой 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  <w:lang w:val="en-US" w:eastAsia="en-US" w:bidi="en-US"/>
              </w:rPr>
              <w:t>495.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Симепревир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  <w:lang w:val="en-US" w:eastAsia="en-US" w:bidi="en-US"/>
              </w:rPr>
              <w:t>496.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Симоктоког альфа (фактор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внутривенного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2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свертывания крови VIII</w:t>
            </w:r>
          </w:p>
        </w:tc>
        <w:tc>
          <w:tcPr>
            <w:tcW w:w="5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1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введения</w:t>
            </w:r>
          </w:p>
        </w:tc>
      </w:tr>
    </w:tbl>
    <w:p w:rsidR="003A6F64" w:rsidRDefault="003A6F64" w:rsidP="003A6F64">
      <w:pPr>
        <w:framePr w:w="9701" w:wrap="notBeside" w:vAnchor="text" w:hAnchor="text" w:xAlign="center" w:y="1"/>
        <w:rPr>
          <w:sz w:val="2"/>
          <w:szCs w:val="2"/>
        </w:rPr>
      </w:pPr>
    </w:p>
    <w:p w:rsidR="003A6F64" w:rsidRDefault="003A6F64" w:rsidP="003A6F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2981"/>
        <w:gridCol w:w="5438"/>
      </w:tblGrid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after="60" w:line="220" w:lineRule="exact"/>
            </w:pPr>
            <w:r>
              <w:rPr>
                <w:rStyle w:val="211pt"/>
                <w:rFonts w:eastAsia="Arial Unicode MS"/>
              </w:rPr>
              <w:t>человеческий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before="60" w:line="220" w:lineRule="exact"/>
            </w:pPr>
            <w:r>
              <w:rPr>
                <w:rStyle w:val="211pt"/>
                <w:rFonts w:eastAsia="Arial Unicode MS"/>
              </w:rPr>
              <w:t>рекомбинантный)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497.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Ситаглиптин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498.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after="60" w:line="220" w:lineRule="exact"/>
            </w:pPr>
            <w:r>
              <w:rPr>
                <w:rStyle w:val="211pt"/>
                <w:rFonts w:eastAsia="Arial Unicode MS"/>
              </w:rPr>
              <w:t>Смектит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before="60" w:line="220" w:lineRule="exact"/>
            </w:pPr>
            <w:r>
              <w:rPr>
                <w:rStyle w:val="211pt"/>
                <w:rFonts w:eastAsia="Arial Unicode MS"/>
              </w:rPr>
              <w:t>диоктаэдрический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порошок для приготовления суспензии для приема внутрь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499.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Солифенацин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500.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Соматропин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подкожного введения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501.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Сорафениб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502.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Соталол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503.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Софосбувир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таблетки,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504.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Спарфлоксацин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оболочкой таблетки,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505.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Спиронолактон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after="60" w:line="18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before="60"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506.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Ставудин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after="60" w:line="18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before="60" w:line="180" w:lineRule="exact"/>
            </w:pPr>
            <w:r>
              <w:rPr>
                <w:rStyle w:val="29pt"/>
                <w:rFonts w:eastAsia="Arial Unicode MS"/>
              </w:rPr>
              <w:t>порошок для приготовления раствора для приема внутрь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507.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Стронция ранелат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порошок для приготовления суспензии для приема внутрь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508.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Сульпирид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приема внутрь таблетки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509.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Сульфасалазин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кишечнорастворимой оболочкой таблетки покрытые пленочной оболочкой таблетки кишечнорастворимые,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510.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Сунитиниб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511.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Такролимус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капсулы пролонгированного действия мазь для наружного применения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512.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Талиглюцераза альфа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513.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Тамоксифен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оболочкой таблетки,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01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514.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Тамсулозин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капсулы кишечнорастворимые пролонгированного действия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капсулы пролонгированного действия капсулы с модифицированным высвобождением таблетки пролонгированного действия покрытые пленочной оболочкой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с контролируемым высвобождением покрытые оболочкой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с пролонгированным высвобождением покрытые пленочной оболочкой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капсулы кишечнорастворимые с пролонгированным высвобождением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капсулы с пролонгированным высвобождением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515.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Тапентадол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235" w:lineRule="exact"/>
            </w:pPr>
            <w:r>
              <w:rPr>
                <w:rStyle w:val="29pt"/>
                <w:rFonts w:eastAsia="Arial Unicode MS"/>
              </w:rPr>
              <w:t>таблетки пролонгированного действия,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516.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Тафлупрост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капли глазные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517.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Тедизолид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518.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Телбивудин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519.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Темозоломид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</w:tc>
      </w:tr>
    </w:tbl>
    <w:p w:rsidR="003A6F64" w:rsidRDefault="003A6F64" w:rsidP="003A6F64">
      <w:pPr>
        <w:framePr w:w="9706" w:wrap="notBeside" w:vAnchor="text" w:hAnchor="text" w:xAlign="center" w:y="1"/>
        <w:rPr>
          <w:sz w:val="2"/>
          <w:szCs w:val="2"/>
        </w:rPr>
      </w:pPr>
    </w:p>
    <w:p w:rsidR="003A6F64" w:rsidRDefault="003A6F64" w:rsidP="003A6F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1"/>
        <w:gridCol w:w="2986"/>
        <w:gridCol w:w="5443"/>
      </w:tblGrid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520.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Тенофовир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521.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Теризидон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522.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Терипаратид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523.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Терифлуномид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524.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Тестостерон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гель для наружного применения капсулы</w:t>
            </w:r>
          </w:p>
          <w:p w:rsidR="003A6F64" w:rsidRDefault="003A6F64" w:rsidP="00121851">
            <w:pPr>
              <w:framePr w:w="972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внутримышечного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525.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20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Тестостерон [смесь эфиров]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внутримышечного введения [масляный]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526.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Тетрабеназин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527.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Тетрациклин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мазь глазная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528.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Тиамазол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  <w:p w:rsidR="003A6F64" w:rsidRDefault="003A6F64" w:rsidP="00121851">
            <w:pPr>
              <w:framePr w:w="972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529.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Тиамин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внутримышечного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530.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Тизанидин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капсулы с модифицированным высвобождением 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531.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Тикагрелор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532.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Тилорон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  <w:p w:rsidR="003A6F64" w:rsidRDefault="003A6F64" w:rsidP="00121851">
            <w:pPr>
              <w:framePr w:w="972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оболочкой 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533.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Тимол ол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капли глазные гель глазной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09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534.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Тиоктовая кислота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  <w:p w:rsidR="003A6F64" w:rsidRDefault="003A6F64" w:rsidP="00121851">
            <w:pPr>
              <w:framePr w:w="972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оболочкой</w:t>
            </w:r>
          </w:p>
          <w:p w:rsidR="003A6F64" w:rsidRDefault="003A6F64" w:rsidP="00121851">
            <w:pPr>
              <w:framePr w:w="972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  <w:p w:rsidR="003A6F64" w:rsidRDefault="003A6F64" w:rsidP="00121851">
            <w:pPr>
              <w:framePr w:w="972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концентрат для приготовления раствора для внутривенного</w:t>
            </w:r>
          </w:p>
          <w:p w:rsidR="003A6F64" w:rsidRDefault="003A6F64" w:rsidP="00121851">
            <w:pPr>
              <w:framePr w:w="972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введения</w:t>
            </w:r>
          </w:p>
          <w:p w:rsidR="003A6F64" w:rsidRDefault="003A6F64" w:rsidP="00121851">
            <w:pPr>
              <w:framePr w:w="972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концентрат для приготовления раствора для инфузий раствор для внутривенного введения раствор для инфузий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535.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Тиоридазин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таблетки покрытые оболочкой 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536.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Тиотропия бромид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капсулы с порошком для ингаляций раствор для ингаляций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537.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20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Т иоуреи доиминометил- пиридиния перхлорат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538.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Тобрамицин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капли глазные</w:t>
            </w:r>
          </w:p>
          <w:p w:rsidR="003A6F64" w:rsidRDefault="003A6F64" w:rsidP="00121851">
            <w:pPr>
              <w:framePr w:w="972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капсулы с порошком для ингаляций раствор для ингаляций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539.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Топирамат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  <w:p w:rsidR="003A6F64" w:rsidRDefault="003A6F64" w:rsidP="00121851">
            <w:pPr>
              <w:framePr w:w="972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оболочкой 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540.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Тофацитиниб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541.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Тоцилизумаб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концентрат для приготовления раствора для инфузий раствор для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542.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Трамадол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  <w:p w:rsidR="003A6F64" w:rsidRDefault="003A6F64" w:rsidP="00121851">
            <w:pPr>
              <w:framePr w:w="9720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раствор для инъекций суппозитории ректальные таблетки</w:t>
            </w:r>
          </w:p>
        </w:tc>
      </w:tr>
    </w:tbl>
    <w:p w:rsidR="003A6F64" w:rsidRDefault="003A6F64" w:rsidP="003A6F64">
      <w:pPr>
        <w:framePr w:w="9720" w:wrap="notBeside" w:vAnchor="text" w:hAnchor="text" w:xAlign="center" w:y="1"/>
        <w:rPr>
          <w:sz w:val="2"/>
          <w:szCs w:val="2"/>
        </w:rPr>
      </w:pPr>
    </w:p>
    <w:p w:rsidR="003A6F64" w:rsidRDefault="003A6F64" w:rsidP="003A6F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2990"/>
        <w:gridCol w:w="5429"/>
      </w:tblGrid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таблетки пролонгированного действия покрытые пленочной оболочкой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543.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Траметиниб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544.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Транексамовая кислота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внутривенного введения 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545.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Трастузумаб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35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концентрата для приготовления раствора для инфузий лиофилизат для приготовления раствора для инфузий раствор для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546.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Трастузумаб эмтанзин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547.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Третиноин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548.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Тригексифенидил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549.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Тримеперидин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35" w:lineRule="exact"/>
            </w:pPr>
            <w:r>
              <w:rPr>
                <w:rStyle w:val="29pt"/>
                <w:rFonts w:eastAsia="Arial Unicode MS"/>
              </w:rPr>
              <w:t>раствор для инъекций 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66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550.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Трипторелин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подкожного введения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суспензии для внутримышечного введения пролонгированного действия лиофилизат для приготовления суспензии для внутримышечного и подкожного введения пролонгированного действия раствор для подкожного введения лиофилизат для приготовления суспензии для внутримышечного введения с пролонгированным высвобождением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551.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Трифлуоперазин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552.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Тропикамид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капли глазные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553.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Умифеновир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after="60" w:line="18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before="60"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554.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Урапидил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капсулы пролонгированного действия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555.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after="120" w:line="220" w:lineRule="exact"/>
            </w:pPr>
            <w:r>
              <w:rPr>
                <w:rStyle w:val="211pt"/>
                <w:rFonts w:eastAsia="Arial Unicode MS"/>
              </w:rPr>
              <w:t>Урсодезоксихолевая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before="120" w:line="220" w:lineRule="exact"/>
            </w:pPr>
            <w:r>
              <w:rPr>
                <w:rStyle w:val="211pt"/>
                <w:rFonts w:eastAsia="Arial Unicode MS"/>
              </w:rPr>
              <w:t>кислота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суспензия для приема внутрь 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556.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Устекинумаб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557.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Фактор роста эпидермальный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инъекций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558.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Фактор свертывания крови IX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внутривенного введения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559.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Фактор свертывания крови VII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35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560.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Фактор свертывания крови VIII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внутривенного введения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инфузий раствор для инфузий [замороженный]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  <w:jc w:val="center"/>
            </w:pPr>
            <w:r>
              <w:rPr>
                <w:rStyle w:val="29pt1pt"/>
                <w:rFonts w:eastAsia="Arial Unicode MS"/>
              </w:rPr>
              <w:t>561.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74" w:lineRule="exact"/>
            </w:pPr>
            <w:r>
              <w:rPr>
                <w:rStyle w:val="211pt"/>
                <w:rFonts w:eastAsia="Arial Unicode MS"/>
              </w:rPr>
              <w:t xml:space="preserve">Фактор свертывания крови 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>VIII</w:t>
            </w:r>
            <w:r>
              <w:rPr>
                <w:rStyle w:val="211pt"/>
                <w:rFonts w:eastAsia="Arial Unicode MS"/>
              </w:rPr>
              <w:t>+Фактор Виллебранда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</w:tbl>
    <w:p w:rsidR="003A6F64" w:rsidRDefault="003A6F64" w:rsidP="003A6F64">
      <w:pPr>
        <w:framePr w:w="9706" w:wrap="notBeside" w:vAnchor="text" w:hAnchor="text" w:xAlign="center" w:y="1"/>
        <w:rPr>
          <w:sz w:val="2"/>
          <w:szCs w:val="2"/>
        </w:rPr>
      </w:pPr>
    </w:p>
    <w:p w:rsidR="003A6F64" w:rsidRDefault="003A6F64" w:rsidP="003A6F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2990"/>
        <w:gridCol w:w="5434"/>
      </w:tblGrid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lastRenderedPageBreak/>
              <w:t>562.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74" w:lineRule="exact"/>
            </w:pPr>
            <w:r>
              <w:rPr>
                <w:rStyle w:val="211pt"/>
                <w:rFonts w:eastAsia="Arial Unicode MS"/>
              </w:rPr>
              <w:t>Факторы свертывания крови II, IX и X в комбинации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563.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Факторы свертывания крови II, VII, IX и X в комбинации [Протромбиновый комплекс!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564.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Фамотидин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35" w:lineRule="exact"/>
            </w:pPr>
            <w:r>
              <w:rPr>
                <w:rStyle w:val="29pt"/>
                <w:rFonts w:eastAsia="Arial Unicode MS"/>
              </w:rPr>
              <w:t>таблетки покрытые оболочкой 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565.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Фенилэфрин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инъекций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566.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Фенитоин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567.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Фенобарбитал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after="60"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before="60" w:line="180" w:lineRule="exact"/>
            </w:pPr>
            <w:r>
              <w:rPr>
                <w:rStyle w:val="29pt"/>
                <w:rFonts w:eastAsia="Arial Unicode MS"/>
              </w:rPr>
              <w:t>таблетки [для детей]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568.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Феноксиметилпенициллин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порошок для приготовления суспензии для приема внутрь 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569.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Фенофибрат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капсулы пролонгированного действия 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570.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Фенспирид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сироп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 таблетки пролонгированного действия покрытые пленочной оболочкой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с пролонгированным высвобождением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571.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Фентанил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35" w:lineRule="exact"/>
            </w:pPr>
            <w:r>
              <w:rPr>
                <w:rStyle w:val="29pt"/>
                <w:rFonts w:eastAsia="Arial Unicode MS"/>
              </w:rPr>
              <w:t>раствор для внутривенного и внутримышечного введения трансдермальная терапевтическая система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572.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Фибриноген + Тромбин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губка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573.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Филграстим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35" w:lineRule="exact"/>
            </w:pPr>
            <w:r>
              <w:rPr>
                <w:rStyle w:val="29pt"/>
                <w:rFonts w:eastAsia="Arial Unicode MS"/>
              </w:rPr>
              <w:t>раствор для внутривенного и подкожного введения раствор для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574.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Финастерид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575.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Финголимод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576.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Флударабин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концентрат для приготовления раствора для внутривенного введения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внутривенного введения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577.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Флудрокортизон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578.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Флуконазол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порошок для приготовления суспензии для приема внутрь таблетки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579.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Флуоксетин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after="60" w:line="18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before="60"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580.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Флуоресцеин натрия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внутривенного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581.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Флупентиксол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внутримышечного введения [масляный] таблетки покрытые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582.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Флутамид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583.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Флуфеназин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внутримышечного введения [масляный]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584.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Фолиевая кислота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0" w:wrap="notBeside" w:vAnchor="text" w:hAnchor="text" w:xAlign="center" w:y="1"/>
              <w:spacing w:after="60"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  <w:p w:rsidR="003A6F64" w:rsidRDefault="003A6F64" w:rsidP="00121851">
            <w:pPr>
              <w:framePr w:w="9710" w:wrap="notBeside" w:vAnchor="text" w:hAnchor="text" w:xAlign="center" w:y="1"/>
              <w:spacing w:before="60"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</w:tbl>
    <w:p w:rsidR="003A6F64" w:rsidRDefault="003A6F64" w:rsidP="003A6F64">
      <w:pPr>
        <w:framePr w:w="9710" w:wrap="notBeside" w:vAnchor="text" w:hAnchor="text" w:xAlign="center" w:y="1"/>
        <w:rPr>
          <w:sz w:val="2"/>
          <w:szCs w:val="2"/>
        </w:rPr>
      </w:pPr>
    </w:p>
    <w:p w:rsidR="003A6F64" w:rsidRDefault="003A6F64" w:rsidP="003A6F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1"/>
        <w:gridCol w:w="2986"/>
        <w:gridCol w:w="5429"/>
      </w:tblGrid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lastRenderedPageBreak/>
              <w:t>585.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Фоллитропин альфа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внутримышечного и подкожного введения лиофилизат для приготовления раствора для подкожного введения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586.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Фоллитропин альфа + лутропин альфа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587.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Фонтурацетам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after="60"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before="60" w:line="180" w:lineRule="exact"/>
            </w:pPr>
            <w:r>
              <w:rPr>
                <w:rStyle w:val="29pt"/>
                <w:rFonts w:eastAsia="Arial Unicode MS"/>
              </w:rPr>
              <w:t>таблетки,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588.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Формотерол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аэрозоль для ингаляций дозированный капсулы с порошком для ингаляций порошок для ингаляций дозированный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589.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Фосампренавир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Фосампренавир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Фосампренавир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суспензия для приема внутрь таблетки покрытые оболочкой таблетки,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590.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Фосфазид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591.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98" w:lineRule="exact"/>
            </w:pPr>
            <w:r>
              <w:rPr>
                <w:rStyle w:val="211pt"/>
                <w:rFonts w:eastAsia="Arial Unicode MS"/>
              </w:rPr>
              <w:t>Фосфолипиды + глицирризиновая кислота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592.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Фулвестрант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внутримышечного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593.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Фуросемид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35" w:lineRule="exact"/>
            </w:pPr>
            <w:r>
              <w:rPr>
                <w:rStyle w:val="29pt"/>
                <w:rFonts w:eastAsia="Arial Unicode MS"/>
              </w:rPr>
              <w:t>раствор для внутривенного и внутримышечного введения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5" w:lineRule="exact"/>
            </w:pPr>
            <w:r>
              <w:rPr>
                <w:rStyle w:val="29pt"/>
                <w:rFonts w:eastAsia="Arial Unicode MS"/>
              </w:rPr>
              <w:t>раствор для инъекций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5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594.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Хлорамбуцил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35" w:lineRule="exact"/>
            </w:pPr>
            <w:r>
              <w:rPr>
                <w:rStyle w:val="29pt"/>
                <w:rFonts w:eastAsia="Arial Unicode MS"/>
              </w:rPr>
              <w:t>таблетки покрытые оболочкой таблетки,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595.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Хлорамфеникол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оболочкой 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194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596.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Хлоргексидин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местного применения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местного и наружного применения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наружного применения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наружного применения [спиртовой]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спрей для наружного применения [спиртовой]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суппозитории вагинальные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вагинальные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597.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Хлоропирамин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35" w:lineRule="exact"/>
            </w:pPr>
            <w:r>
              <w:rPr>
                <w:rStyle w:val="29pt"/>
                <w:rFonts w:eastAsia="Arial Unicode MS"/>
              </w:rPr>
              <w:t>раствор для внутривенного и внутримышечного введения 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598.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Хлорпромазин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after="60" w:line="180" w:lineRule="exact"/>
            </w:pPr>
            <w:r>
              <w:rPr>
                <w:rStyle w:val="29pt"/>
                <w:rFonts w:eastAsia="Arial Unicode MS"/>
              </w:rPr>
              <w:t>драже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before="60"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599.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Холина альфосцерат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after="60" w:line="18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before="60" w:line="180" w:lineRule="exact"/>
            </w:pPr>
            <w:r>
              <w:rPr>
                <w:rStyle w:val="29pt"/>
                <w:rFonts w:eastAsia="Arial Unicode MS"/>
              </w:rPr>
              <w:t>раствор для приема внутрь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600.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after="60" w:line="220" w:lineRule="exact"/>
            </w:pPr>
            <w:r>
              <w:rPr>
                <w:rStyle w:val="211pt"/>
                <w:rFonts w:eastAsia="Arial Unicode MS"/>
              </w:rPr>
              <w:t>Цепэгинтерферон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before="60" w:line="220" w:lineRule="exact"/>
            </w:pPr>
            <w:r>
              <w:rPr>
                <w:rStyle w:val="211pt"/>
                <w:rFonts w:eastAsia="Arial Unicode MS"/>
              </w:rPr>
              <w:t>альфа-2Ь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601.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Церебролизин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инъекций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602.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Церитиниб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603.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Цертолизумаба пэгол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06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604.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Цетиризин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капли для приема внутрь сироп</w:t>
            </w:r>
          </w:p>
          <w:p w:rsidR="003A6F64" w:rsidRDefault="003A6F64" w:rsidP="00121851">
            <w:pPr>
              <w:framePr w:w="9706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оболочкой таблетки покрытые пленочной оболочкой</w:t>
            </w:r>
          </w:p>
        </w:tc>
      </w:tr>
    </w:tbl>
    <w:p w:rsidR="003A6F64" w:rsidRDefault="003A6F64" w:rsidP="003A6F64">
      <w:pPr>
        <w:framePr w:w="9706" w:wrap="notBeside" w:vAnchor="text" w:hAnchor="text" w:xAlign="center" w:y="1"/>
        <w:rPr>
          <w:sz w:val="2"/>
          <w:szCs w:val="2"/>
        </w:rPr>
      </w:pPr>
    </w:p>
    <w:p w:rsidR="003A6F64" w:rsidRDefault="003A6F64" w:rsidP="003A6F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2981"/>
        <w:gridCol w:w="5438"/>
      </w:tblGrid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lastRenderedPageBreak/>
              <w:t>605.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Цетрореликс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5" w:wrap="notBeside" w:vAnchor="text" w:hAnchor="text" w:xAlign="center" w:y="1"/>
              <w:spacing w:line="221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606.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Цетуксимаб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инфузий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607.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Цефазолин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порошок для приготовления раствора для внутривенного и внутримышечного введения порошок для приготовления раствора для внутримышечного введения</w:t>
            </w:r>
          </w:p>
          <w:p w:rsidR="003A6F64" w:rsidRDefault="003A6F64" w:rsidP="00121851">
            <w:pPr>
              <w:framePr w:w="971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порошок для приготовления раствора для инъекций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608.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Цефалексин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гранулы для приготовления суспензии для приема внутрь капсулы</w:t>
            </w:r>
          </w:p>
          <w:p w:rsidR="003A6F64" w:rsidRDefault="003A6F64" w:rsidP="00121851">
            <w:pPr>
              <w:framePr w:w="9715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609.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Цефтазидим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порошок для приготовления раствора для внутривенного и</w:t>
            </w:r>
          </w:p>
          <w:p w:rsidR="003A6F64" w:rsidRDefault="003A6F64" w:rsidP="00121851">
            <w:pPr>
              <w:framePr w:w="971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внутримышечного введения</w:t>
            </w:r>
          </w:p>
          <w:p w:rsidR="003A6F64" w:rsidRDefault="003A6F64" w:rsidP="00121851">
            <w:pPr>
              <w:framePr w:w="971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порошок для приготовления раствора для инфузий</w:t>
            </w:r>
          </w:p>
          <w:p w:rsidR="003A6F64" w:rsidRDefault="003A6F64" w:rsidP="00121851">
            <w:pPr>
              <w:framePr w:w="971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порошок для приготовления раствора для инъекций</w:t>
            </w:r>
          </w:p>
          <w:p w:rsidR="003A6F64" w:rsidRDefault="003A6F64" w:rsidP="00121851">
            <w:pPr>
              <w:framePr w:w="971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порошок для приготовления раствора для внутривенного</w:t>
            </w:r>
          </w:p>
          <w:p w:rsidR="003A6F64" w:rsidRDefault="003A6F64" w:rsidP="00121851">
            <w:pPr>
              <w:framePr w:w="971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610.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Цефтриаксон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порошок для приготовления раствора для внутривенного и</w:t>
            </w:r>
          </w:p>
          <w:p w:rsidR="003A6F64" w:rsidRDefault="003A6F64" w:rsidP="00121851">
            <w:pPr>
              <w:framePr w:w="971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внутримышечного введения</w:t>
            </w:r>
          </w:p>
          <w:p w:rsidR="003A6F64" w:rsidRDefault="003A6F64" w:rsidP="00121851">
            <w:pPr>
              <w:framePr w:w="971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порошок для приготовления раствора для</w:t>
            </w:r>
          </w:p>
          <w:p w:rsidR="003A6F64" w:rsidRDefault="003A6F64" w:rsidP="00121851">
            <w:pPr>
              <w:framePr w:w="971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внутримышечного введения</w:t>
            </w:r>
          </w:p>
          <w:p w:rsidR="003A6F64" w:rsidRDefault="003A6F64" w:rsidP="00121851">
            <w:pPr>
              <w:framePr w:w="971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порошок для приготовления раствора для инфузий</w:t>
            </w:r>
          </w:p>
          <w:p w:rsidR="003A6F64" w:rsidRDefault="003A6F64" w:rsidP="00121851">
            <w:pPr>
              <w:framePr w:w="971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порошок для приготовления раствора для инъекций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33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611.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Цефуроксим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гранулы для приготовления суспензии для приема внутрь порошок для приготовления раствора для внутривенного введения</w:t>
            </w:r>
          </w:p>
          <w:p w:rsidR="003A6F64" w:rsidRDefault="003A6F64" w:rsidP="00121851">
            <w:pPr>
              <w:framePr w:w="971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порошок для приготовления раствора для внутривенного и внутримышечного введения порошок для приготовления раствора для внутримышечного введения</w:t>
            </w:r>
          </w:p>
          <w:p w:rsidR="003A6F64" w:rsidRDefault="003A6F64" w:rsidP="00121851">
            <w:pPr>
              <w:framePr w:w="971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порошок для приготовления раствора для инфузий порошок для приготовления раствора для инъекций 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612.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Цианокобаламин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инъекций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613.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Циклосерин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5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614.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Циклоспорин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  <w:p w:rsidR="003A6F64" w:rsidRDefault="003A6F64" w:rsidP="00121851">
            <w:pPr>
              <w:framePr w:w="971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капсулы мягкие</w:t>
            </w:r>
          </w:p>
          <w:p w:rsidR="003A6F64" w:rsidRDefault="003A6F64" w:rsidP="00121851">
            <w:pPr>
              <w:framePr w:w="971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приема внутрь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91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615.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Циклофосфамид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1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внутривенного и внутримышечного введения</w:t>
            </w:r>
          </w:p>
          <w:p w:rsidR="003A6F64" w:rsidRDefault="003A6F64" w:rsidP="00121851">
            <w:pPr>
              <w:framePr w:w="971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порошок для приготовления раствора для внутривенного введения</w:t>
            </w:r>
          </w:p>
          <w:p w:rsidR="003A6F64" w:rsidRDefault="003A6F64" w:rsidP="00121851">
            <w:pPr>
              <w:framePr w:w="9715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порошок для приготовления раствора для внутривенного и внутримышечного введения таблетки покрытые сахарной оболочкой таблетки, покрытые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616.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Цинакальцет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617.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Цинка</w:t>
            </w:r>
          </w:p>
          <w:p w:rsidR="003A6F64" w:rsidRDefault="003A6F64" w:rsidP="00121851">
            <w:pPr>
              <w:framePr w:w="9715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бисвинилимидазола</w:t>
            </w:r>
          </w:p>
          <w:p w:rsidR="003A6F64" w:rsidRDefault="003A6F64" w:rsidP="00121851">
            <w:pPr>
              <w:framePr w:w="9715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диацетат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618.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Ципротерон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35" w:lineRule="exact"/>
            </w:pPr>
            <w:r>
              <w:rPr>
                <w:rStyle w:val="29pt"/>
                <w:rFonts w:eastAsia="Arial Unicode MS"/>
              </w:rPr>
              <w:t>раствор для внутримышечного введения [масляный] 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88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619.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Ципрофлоксацин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15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капли глазные капли глазные и ушные капли ушные мазь глазная</w:t>
            </w:r>
          </w:p>
          <w:p w:rsidR="003A6F64" w:rsidRDefault="003A6F64" w:rsidP="00121851">
            <w:pPr>
              <w:framePr w:w="9715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таблетки покрытые оболочкой таблетки покрытые пленочной оболочкой таблетки пролонгированного действия покрытые пленочной оболочкой</w:t>
            </w:r>
          </w:p>
        </w:tc>
      </w:tr>
    </w:tbl>
    <w:p w:rsidR="003A6F64" w:rsidRDefault="003A6F64" w:rsidP="003A6F64">
      <w:pPr>
        <w:framePr w:w="9715" w:wrap="notBeside" w:vAnchor="text" w:hAnchor="text" w:xAlign="center" w:y="1"/>
        <w:rPr>
          <w:sz w:val="2"/>
          <w:szCs w:val="2"/>
        </w:rPr>
      </w:pPr>
    </w:p>
    <w:p w:rsidR="003A6F64" w:rsidRDefault="003A6F64" w:rsidP="003A6F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1"/>
        <w:gridCol w:w="2986"/>
        <w:gridCol w:w="5443"/>
      </w:tblGrid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620.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Цитиколин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приема внутрь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621.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Эверолимус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after="60"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  <w:p w:rsidR="003A6F64" w:rsidRDefault="003A6F64" w:rsidP="00121851">
            <w:pPr>
              <w:framePr w:w="9720" w:wrap="notBeside" w:vAnchor="text" w:hAnchor="text" w:xAlign="center" w:y="1"/>
              <w:spacing w:before="60" w:line="180" w:lineRule="exact"/>
            </w:pPr>
            <w:r>
              <w:rPr>
                <w:rStyle w:val="29pt"/>
                <w:rFonts w:eastAsia="Arial Unicode MS"/>
              </w:rPr>
              <w:t>таблетки диспергируемые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622.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Эволокумаб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2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623.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Эзомепразол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капсулы кишечнорастворимые</w:t>
            </w:r>
          </w:p>
          <w:p w:rsidR="003A6F64" w:rsidRDefault="003A6F64" w:rsidP="00121851">
            <w:pPr>
              <w:framePr w:w="972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кишечнорастворимой оболочкой</w:t>
            </w:r>
          </w:p>
          <w:p w:rsidR="003A6F64" w:rsidRDefault="003A6F64" w:rsidP="00121851">
            <w:pPr>
              <w:framePr w:w="972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оболочкой</w:t>
            </w:r>
          </w:p>
          <w:p w:rsidR="003A6F64" w:rsidRDefault="003A6F64" w:rsidP="00121851">
            <w:pPr>
              <w:framePr w:w="972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кишечнорастворимые покрытые пленочной</w:t>
            </w:r>
          </w:p>
          <w:p w:rsidR="003A6F64" w:rsidRDefault="003A6F64" w:rsidP="00121851">
            <w:pPr>
              <w:framePr w:w="972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оболочкой</w:t>
            </w:r>
          </w:p>
          <w:p w:rsidR="003A6F64" w:rsidRDefault="003A6F64" w:rsidP="00121851">
            <w:pPr>
              <w:framePr w:w="972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кишечнорастворимые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624.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Элсульфавирин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625.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Элтромбопаг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626.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Эмпаглифлозин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627.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Эмпэгфилграстим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2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628.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Эналаприл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629.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Энзалутамид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2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630.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Эноксапарин натрия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35" w:lineRule="exact"/>
            </w:pPr>
            <w:r>
              <w:rPr>
                <w:rStyle w:val="29pt"/>
                <w:rFonts w:eastAsia="Arial Unicode MS"/>
              </w:rPr>
              <w:t>раствор для инъекций раствор для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631.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Энтекавир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632.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Эпирубицин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2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концентрат для приготовления раствора для внутривенного и внутриполостного введения 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633.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Эпоэтин альфа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2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внутривенного и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634.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Эпоэтин бета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2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внутривенного и подкожного введения</w:t>
            </w:r>
          </w:p>
          <w:p w:rsidR="003A6F64" w:rsidRDefault="003A6F64" w:rsidP="00121851">
            <w:pPr>
              <w:framePr w:w="972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подкожного введения</w:t>
            </w:r>
          </w:p>
          <w:p w:rsidR="003A6F64" w:rsidRDefault="003A6F64" w:rsidP="00121851">
            <w:pPr>
              <w:framePr w:w="972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внутривенного и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635.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20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Эпоэтин бета</w:t>
            </w:r>
          </w:p>
          <w:p w:rsidR="003A6F64" w:rsidRDefault="003A6F64" w:rsidP="00121851">
            <w:pPr>
              <w:framePr w:w="9720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[метоксиполиэтилен-</w:t>
            </w:r>
          </w:p>
          <w:p w:rsidR="003A6F64" w:rsidRDefault="003A6F64" w:rsidP="00121851">
            <w:pPr>
              <w:framePr w:w="9720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гликоль]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внутривенного и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636.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Эптаког альфа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2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внутривенного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[активированный]</w:t>
            </w:r>
          </w:p>
        </w:tc>
        <w:tc>
          <w:tcPr>
            <w:tcW w:w="5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637.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Эрибулин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2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внутривенного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638.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Эрлотиниб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2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639.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Этамбутол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  <w:p w:rsidR="003A6F64" w:rsidRDefault="003A6F64" w:rsidP="00121851">
            <w:pPr>
              <w:framePr w:w="9720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таблетки покрытые оболочкой 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640.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Этамзилат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35" w:lineRule="exact"/>
            </w:pPr>
            <w:r>
              <w:rPr>
                <w:rStyle w:val="29pt"/>
                <w:rFonts w:eastAsia="Arial Unicode MS"/>
              </w:rPr>
              <w:t>раствор для инъекций и наружного применения 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641.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Этанерцепт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2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лиофилизат для приготовления раствора для подкожного введения</w:t>
            </w:r>
          </w:p>
          <w:p w:rsidR="003A6F64" w:rsidRDefault="003A6F64" w:rsidP="00121851">
            <w:pPr>
              <w:framePr w:w="972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раствор для подкожного введения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642.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Этанол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F64" w:rsidRDefault="003A6F64" w:rsidP="00121851">
            <w:pPr>
              <w:framePr w:w="972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концентрат для приготовления раствора для наружного применения</w:t>
            </w:r>
          </w:p>
          <w:p w:rsidR="003A6F64" w:rsidRDefault="003A6F64" w:rsidP="00121851">
            <w:pPr>
              <w:framePr w:w="9720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концентрат для приготовления раствора для наружного применения и приготовления лекарственных форм раствор для наружного применения раствор для наружного применения и приготовления лекарственных форм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643.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Этелкальцетид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720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раствор для внутривенного введения</w:t>
            </w:r>
          </w:p>
        </w:tc>
      </w:tr>
    </w:tbl>
    <w:p w:rsidR="003A6F64" w:rsidRDefault="003A6F64" w:rsidP="003A6F64">
      <w:pPr>
        <w:framePr w:w="9720" w:wrap="notBeside" w:vAnchor="text" w:hAnchor="text" w:xAlign="center" w:y="1"/>
        <w:rPr>
          <w:sz w:val="2"/>
          <w:szCs w:val="2"/>
        </w:rPr>
      </w:pPr>
    </w:p>
    <w:p w:rsidR="003A6F64" w:rsidRDefault="003A6F64" w:rsidP="003A6F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2971"/>
        <w:gridCol w:w="5424"/>
      </w:tblGrid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82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lastRenderedPageBreak/>
              <w:t>644.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82" w:wrap="notBeside" w:vAnchor="text" w:hAnchor="text" w:xAlign="center" w:y="1"/>
              <w:spacing w:line="274" w:lineRule="exact"/>
            </w:pPr>
            <w:r>
              <w:rPr>
                <w:rStyle w:val="211pt"/>
                <w:rFonts w:eastAsia="Arial Unicode MS"/>
              </w:rPr>
              <w:t>Этилметилгидрокси- пиридина сукцинат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82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  <w:p w:rsidR="003A6F64" w:rsidRDefault="003A6F64" w:rsidP="00121851">
            <w:pPr>
              <w:framePr w:w="9682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таблетки покрытые оболочкой 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82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645.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82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Этионамид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82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таблетки покрытые оболочкой таблетки покрытые пленочной оболочкой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82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646.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82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Этопозид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82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82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647.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82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Этосуксимид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82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капсулы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82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648.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82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Этравирин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82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</w:t>
            </w:r>
          </w:p>
        </w:tc>
      </w:tr>
      <w:tr w:rsidR="003A6F64" w:rsidTr="0012185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82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649.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82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Эфавиренз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F64" w:rsidRDefault="003A6F64" w:rsidP="00121851">
            <w:pPr>
              <w:framePr w:w="9682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таблетки покрытые пленочной оболочкой</w:t>
            </w:r>
          </w:p>
        </w:tc>
      </w:tr>
    </w:tbl>
    <w:p w:rsidR="003A6F64" w:rsidRDefault="003A6F64" w:rsidP="003A6F64">
      <w:pPr>
        <w:framePr w:w="9682" w:wrap="notBeside" w:vAnchor="text" w:hAnchor="text" w:xAlign="center" w:y="1"/>
        <w:rPr>
          <w:sz w:val="2"/>
          <w:szCs w:val="2"/>
        </w:rPr>
      </w:pPr>
    </w:p>
    <w:p w:rsidR="003A6F64" w:rsidRDefault="003A6F64" w:rsidP="003A6F64">
      <w:pPr>
        <w:rPr>
          <w:sz w:val="2"/>
          <w:szCs w:val="2"/>
        </w:rPr>
      </w:pPr>
    </w:p>
    <w:p w:rsidR="003A6F64" w:rsidRDefault="003A6F64" w:rsidP="003A6F64">
      <w:pPr>
        <w:rPr>
          <w:sz w:val="2"/>
          <w:szCs w:val="2"/>
        </w:rPr>
        <w:sectPr w:rsidR="003A6F64">
          <w:headerReference w:type="even" r:id="rId10"/>
          <w:headerReference w:type="default" r:id="rId11"/>
          <w:headerReference w:type="first" r:id="rId12"/>
          <w:pgSz w:w="11900" w:h="16840"/>
          <w:pgMar w:top="254" w:right="418" w:bottom="0" w:left="1334" w:header="0" w:footer="3" w:gutter="0"/>
          <w:cols w:space="720"/>
          <w:noEndnote/>
          <w:titlePg/>
          <w:docGrid w:linePitch="360"/>
        </w:sectPr>
      </w:pPr>
    </w:p>
    <w:p w:rsidR="006124ED" w:rsidRDefault="003A6F64">
      <w:bookmarkStart w:id="0" w:name="_GoBack"/>
      <w:bookmarkEnd w:id="0"/>
    </w:p>
    <w:sectPr w:rsidR="00612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911" w:rsidRDefault="003A6F6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911" w:rsidRDefault="003A6F6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911" w:rsidRDefault="003A6F6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911" w:rsidRDefault="003A6F6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3927475</wp:posOffset>
              </wp:positionH>
              <wp:positionV relativeFrom="page">
                <wp:posOffset>382905</wp:posOffset>
              </wp:positionV>
              <wp:extent cx="117475" cy="243205"/>
              <wp:effectExtent l="3175" t="635" r="3175" b="381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911" w:rsidRDefault="003A6F64">
                          <w:pPr>
                            <w:pStyle w:val="8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ArialUnicodeMS11pt-1pt"/>
                            </w:rPr>
                            <w:fldChar w:fldCharType="begin"/>
                          </w:r>
                          <w:r>
                            <w:rPr>
                              <w:rStyle w:val="8ArialUnicodeMS11pt-1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8ArialUnicodeMS11pt-1pt"/>
                            </w:rPr>
                            <w:fldChar w:fldCharType="separate"/>
                          </w:r>
                          <w:r>
                            <w:rPr>
                              <w:rStyle w:val="8ArialUnicodeMS11pt-1pt"/>
                              <w:noProof/>
                            </w:rPr>
                            <w:t>14</w:t>
                          </w:r>
                          <w:r>
                            <w:rPr>
                              <w:rStyle w:val="8ArialUnicodeMS11pt-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margin-left:309.25pt;margin-top:30.15pt;width:9.25pt;height:19.1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" filled="f" stroked="f">
              <v:textbox style="mso-fit-shape-to-text:t" inset="0,0,0,0">
                <w:txbxContent>
                  <w:p w:rsidR="009A5911" w:rsidRDefault="003A6F64">
                    <w:pPr>
                      <w:pStyle w:val="80"/>
                      <w:shd w:val="clear" w:color="auto" w:fill="auto"/>
                      <w:spacing w:line="240" w:lineRule="auto"/>
                    </w:pPr>
                    <w:r>
                      <w:rPr>
                        <w:rStyle w:val="8ArialUnicodeMS11pt-1pt"/>
                      </w:rPr>
                      <w:fldChar w:fldCharType="begin"/>
                    </w:r>
                    <w:r>
                      <w:rPr>
                        <w:rStyle w:val="8ArialUnicodeMS11pt-1pt"/>
                      </w:rPr>
                      <w:instrText xml:space="preserve"> PAGE \* MERGEFORMAT </w:instrText>
                    </w:r>
                    <w:r>
                      <w:rPr>
                        <w:rStyle w:val="8ArialUnicodeMS11pt-1pt"/>
                      </w:rPr>
                      <w:fldChar w:fldCharType="separate"/>
                    </w:r>
                    <w:r>
                      <w:rPr>
                        <w:rStyle w:val="8ArialUnicodeMS11pt-1pt"/>
                        <w:noProof/>
                      </w:rPr>
                      <w:t>14</w:t>
                    </w:r>
                    <w:r>
                      <w:rPr>
                        <w:rStyle w:val="8ArialUnicodeMS11pt-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911" w:rsidRDefault="003A6F6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3927475</wp:posOffset>
              </wp:positionH>
              <wp:positionV relativeFrom="page">
                <wp:posOffset>382905</wp:posOffset>
              </wp:positionV>
              <wp:extent cx="117475" cy="243205"/>
              <wp:effectExtent l="3175" t="635" r="3175" b="381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911" w:rsidRDefault="003A6F64">
                          <w:pPr>
                            <w:pStyle w:val="8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ArialUnicodeMS11pt-1pt"/>
                            </w:rPr>
                            <w:fldChar w:fldCharType="begin"/>
                          </w:r>
                          <w:r>
                            <w:rPr>
                              <w:rStyle w:val="8ArialUnicodeMS11pt-1pt"/>
                            </w:rPr>
                            <w:instrText xml:space="preserve"> PAGE \* MER</w:instrText>
                          </w:r>
                          <w:r>
                            <w:rPr>
                              <w:rStyle w:val="8ArialUnicodeMS11pt-1pt"/>
                            </w:rPr>
                            <w:instrText xml:space="preserve">GEFORMAT </w:instrText>
                          </w:r>
                          <w:r>
                            <w:rPr>
                              <w:rStyle w:val="8ArialUnicodeMS11pt-1pt"/>
                            </w:rPr>
                            <w:fldChar w:fldCharType="separate"/>
                          </w:r>
                          <w:r>
                            <w:rPr>
                              <w:rStyle w:val="8ArialUnicodeMS11pt-1pt"/>
                              <w:noProof/>
                            </w:rPr>
                            <w:t>14</w:t>
                          </w:r>
                          <w:r>
                            <w:rPr>
                              <w:rStyle w:val="8ArialUnicodeMS11pt-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309.25pt;margin-top:30.15pt;width:9.25pt;height:19.1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" filled="f" stroked="f">
              <v:textbox style="mso-fit-shape-to-text:t" inset="0,0,0,0">
                <w:txbxContent>
                  <w:p w:rsidR="009A5911" w:rsidRDefault="003A6F64">
                    <w:pPr>
                      <w:pStyle w:val="80"/>
                      <w:shd w:val="clear" w:color="auto" w:fill="auto"/>
                      <w:spacing w:line="240" w:lineRule="auto"/>
                    </w:pPr>
                    <w:r>
                      <w:rPr>
                        <w:rStyle w:val="8ArialUnicodeMS11pt-1pt"/>
                      </w:rPr>
                      <w:fldChar w:fldCharType="begin"/>
                    </w:r>
                    <w:r>
                      <w:rPr>
                        <w:rStyle w:val="8ArialUnicodeMS11pt-1pt"/>
                      </w:rPr>
                      <w:instrText xml:space="preserve"> PAGE \* MER</w:instrText>
                    </w:r>
                    <w:r>
                      <w:rPr>
                        <w:rStyle w:val="8ArialUnicodeMS11pt-1pt"/>
                      </w:rPr>
                      <w:instrText xml:space="preserve">GEFORMAT </w:instrText>
                    </w:r>
                    <w:r>
                      <w:rPr>
                        <w:rStyle w:val="8ArialUnicodeMS11pt-1pt"/>
                      </w:rPr>
                      <w:fldChar w:fldCharType="separate"/>
                    </w:r>
                    <w:r>
                      <w:rPr>
                        <w:rStyle w:val="8ArialUnicodeMS11pt-1pt"/>
                        <w:noProof/>
                      </w:rPr>
                      <w:t>14</w:t>
                    </w:r>
                    <w:r>
                      <w:rPr>
                        <w:rStyle w:val="8ArialUnicodeMS11pt-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911" w:rsidRDefault="003A6F6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3927475</wp:posOffset>
              </wp:positionH>
              <wp:positionV relativeFrom="page">
                <wp:posOffset>382905</wp:posOffset>
              </wp:positionV>
              <wp:extent cx="117475" cy="243205"/>
              <wp:effectExtent l="3175" t="635" r="3175" b="381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911" w:rsidRDefault="003A6F64">
                          <w:pPr>
                            <w:pStyle w:val="8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ArialUnicodeMS11pt-1pt"/>
                            </w:rPr>
                            <w:fldChar w:fldCharType="begin"/>
                          </w:r>
                          <w:r>
                            <w:rPr>
                              <w:rStyle w:val="8ArialUnicodeMS11pt-1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8ArialUnicodeMS11pt-1pt"/>
                            </w:rPr>
                            <w:fldChar w:fldCharType="separate"/>
                          </w:r>
                          <w:r>
                            <w:rPr>
                              <w:rStyle w:val="8ArialUnicodeMS11pt-1pt"/>
                              <w:noProof/>
                            </w:rPr>
                            <w:t>32</w:t>
                          </w:r>
                          <w:r>
                            <w:rPr>
                              <w:rStyle w:val="8ArialUnicodeMS11pt-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margin-left:309.25pt;margin-top:30.15pt;width:9.25pt;height:19.1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" filled="f" stroked="f">
              <v:textbox style="mso-fit-shape-to-text:t" inset="0,0,0,0">
                <w:txbxContent>
                  <w:p w:rsidR="009A5911" w:rsidRDefault="003A6F64">
                    <w:pPr>
                      <w:pStyle w:val="80"/>
                      <w:shd w:val="clear" w:color="auto" w:fill="auto"/>
                      <w:spacing w:line="240" w:lineRule="auto"/>
                    </w:pPr>
                    <w:r>
                      <w:rPr>
                        <w:rStyle w:val="8ArialUnicodeMS11pt-1pt"/>
                      </w:rPr>
                      <w:fldChar w:fldCharType="begin"/>
                    </w:r>
                    <w:r>
                      <w:rPr>
                        <w:rStyle w:val="8ArialUnicodeMS11pt-1pt"/>
                      </w:rPr>
                      <w:instrText xml:space="preserve"> PAGE \* MERGEFORMAT </w:instrText>
                    </w:r>
                    <w:r>
                      <w:rPr>
                        <w:rStyle w:val="8ArialUnicodeMS11pt-1pt"/>
                      </w:rPr>
                      <w:fldChar w:fldCharType="separate"/>
                    </w:r>
                    <w:r>
                      <w:rPr>
                        <w:rStyle w:val="8ArialUnicodeMS11pt-1pt"/>
                        <w:noProof/>
                      </w:rPr>
                      <w:t>32</w:t>
                    </w:r>
                    <w:r>
                      <w:rPr>
                        <w:rStyle w:val="8ArialUnicodeMS11pt-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911" w:rsidRDefault="003A6F6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3927475</wp:posOffset>
              </wp:positionH>
              <wp:positionV relativeFrom="page">
                <wp:posOffset>382905</wp:posOffset>
              </wp:positionV>
              <wp:extent cx="117475" cy="243205"/>
              <wp:effectExtent l="3175" t="635" r="3175" b="381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911" w:rsidRDefault="003A6F64">
                          <w:pPr>
                            <w:pStyle w:val="8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ArialUnicodeMS11pt-1pt"/>
                            </w:rPr>
                            <w:fldChar w:fldCharType="begin"/>
                          </w:r>
                          <w:r>
                            <w:rPr>
                              <w:rStyle w:val="8ArialUnicodeMS11pt-1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8ArialUnicodeMS11pt-1pt"/>
                            </w:rPr>
                            <w:fldChar w:fldCharType="separate"/>
                          </w:r>
                          <w:r>
                            <w:rPr>
                              <w:rStyle w:val="8ArialUnicodeMS11pt-1pt"/>
                              <w:noProof/>
                            </w:rPr>
                            <w:t>21</w:t>
                          </w:r>
                          <w:r>
                            <w:rPr>
                              <w:rStyle w:val="8ArialUnicodeMS11pt-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9" type="#_x0000_t202" style="position:absolute;margin-left:309.25pt;margin-top:30.15pt;width:9.25pt;height:19.1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" filled="f" stroked="f">
              <v:textbox style="mso-fit-shape-to-text:t" inset="0,0,0,0">
                <w:txbxContent>
                  <w:p w:rsidR="009A5911" w:rsidRDefault="003A6F64">
                    <w:pPr>
                      <w:pStyle w:val="80"/>
                      <w:shd w:val="clear" w:color="auto" w:fill="auto"/>
                      <w:spacing w:line="240" w:lineRule="auto"/>
                    </w:pPr>
                    <w:r>
                      <w:rPr>
                        <w:rStyle w:val="8ArialUnicodeMS11pt-1pt"/>
                      </w:rPr>
                      <w:fldChar w:fldCharType="begin"/>
                    </w:r>
                    <w:r>
                      <w:rPr>
                        <w:rStyle w:val="8ArialUnicodeMS11pt-1pt"/>
                      </w:rPr>
                      <w:instrText xml:space="preserve"> PAGE \* MERGEFORMAT </w:instrText>
                    </w:r>
                    <w:r>
                      <w:rPr>
                        <w:rStyle w:val="8ArialUnicodeMS11pt-1pt"/>
                      </w:rPr>
                      <w:fldChar w:fldCharType="separate"/>
                    </w:r>
                    <w:r>
                      <w:rPr>
                        <w:rStyle w:val="8ArialUnicodeMS11pt-1pt"/>
                        <w:noProof/>
                      </w:rPr>
                      <w:t>21</w:t>
                    </w:r>
                    <w:r>
                      <w:rPr>
                        <w:rStyle w:val="8ArialUnicodeMS11pt-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911" w:rsidRDefault="003A6F6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3917950</wp:posOffset>
              </wp:positionH>
              <wp:positionV relativeFrom="page">
                <wp:posOffset>382905</wp:posOffset>
              </wp:positionV>
              <wp:extent cx="117475" cy="243205"/>
              <wp:effectExtent l="3175" t="635" r="3175" b="381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911" w:rsidRDefault="003A6F64">
                          <w:pPr>
                            <w:pStyle w:val="8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ArialUnicodeMS11pt-1pt"/>
                            </w:rPr>
                            <w:fldChar w:fldCharType="begin"/>
                          </w:r>
                          <w:r>
                            <w:rPr>
                              <w:rStyle w:val="8ArialUnicodeMS11pt-1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8ArialUnicodeMS11pt-1pt"/>
                            </w:rPr>
                            <w:fldChar w:fldCharType="separate"/>
                          </w:r>
                          <w:r>
                            <w:rPr>
                              <w:rStyle w:val="8ArialUnicodeMS11pt-1pt"/>
                              <w:noProof/>
                            </w:rPr>
                            <w:t>15</w:t>
                          </w:r>
                          <w:r>
                            <w:rPr>
                              <w:rStyle w:val="8ArialUnicodeMS11pt-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30" type="#_x0000_t202" style="position:absolute;margin-left:308.5pt;margin-top:30.15pt;width:9.25pt;height:19.1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" filled="f" stroked="f">
              <v:textbox style="mso-fit-shape-to-text:t" inset="0,0,0,0">
                <w:txbxContent>
                  <w:p w:rsidR="009A5911" w:rsidRDefault="003A6F64">
                    <w:pPr>
                      <w:pStyle w:val="80"/>
                      <w:shd w:val="clear" w:color="auto" w:fill="auto"/>
                      <w:spacing w:line="240" w:lineRule="auto"/>
                    </w:pPr>
                    <w:r>
                      <w:rPr>
                        <w:rStyle w:val="8ArialUnicodeMS11pt-1pt"/>
                      </w:rPr>
                      <w:fldChar w:fldCharType="begin"/>
                    </w:r>
                    <w:r>
                      <w:rPr>
                        <w:rStyle w:val="8ArialUnicodeMS11pt-1pt"/>
                      </w:rPr>
                      <w:instrText xml:space="preserve"> PAGE \* MERGEFORMAT </w:instrText>
                    </w:r>
                    <w:r>
                      <w:rPr>
                        <w:rStyle w:val="8ArialUnicodeMS11pt-1pt"/>
                      </w:rPr>
                      <w:fldChar w:fldCharType="separate"/>
                    </w:r>
                    <w:r>
                      <w:rPr>
                        <w:rStyle w:val="8ArialUnicodeMS11pt-1pt"/>
                        <w:noProof/>
                      </w:rPr>
                      <w:t>15</w:t>
                    </w:r>
                    <w:r>
                      <w:rPr>
                        <w:rStyle w:val="8ArialUnicodeMS11pt-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5944"/>
    <w:multiLevelType w:val="multilevel"/>
    <w:tmpl w:val="BA362B1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96192E"/>
    <w:multiLevelType w:val="multilevel"/>
    <w:tmpl w:val="47144B1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AE4386"/>
    <w:multiLevelType w:val="multilevel"/>
    <w:tmpl w:val="70E221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CE0345"/>
    <w:multiLevelType w:val="multilevel"/>
    <w:tmpl w:val="46348E2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DA4D1D"/>
    <w:multiLevelType w:val="multilevel"/>
    <w:tmpl w:val="4CFA701E"/>
    <w:lvl w:ilvl="0">
      <w:start w:val="1"/>
      <w:numFmt w:val="decimal"/>
      <w:lvlText w:val="89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A57D99"/>
    <w:multiLevelType w:val="multilevel"/>
    <w:tmpl w:val="678AB90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472FE7"/>
    <w:multiLevelType w:val="multilevel"/>
    <w:tmpl w:val="FC94414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B175DE"/>
    <w:multiLevelType w:val="multilevel"/>
    <w:tmpl w:val="128E57F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C53130"/>
    <w:multiLevelType w:val="multilevel"/>
    <w:tmpl w:val="6336A0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2232FA"/>
    <w:multiLevelType w:val="multilevel"/>
    <w:tmpl w:val="B566C230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1341D1"/>
    <w:multiLevelType w:val="multilevel"/>
    <w:tmpl w:val="76900DD4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C3003B"/>
    <w:multiLevelType w:val="multilevel"/>
    <w:tmpl w:val="2162F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ED3A06"/>
    <w:multiLevelType w:val="multilevel"/>
    <w:tmpl w:val="4D8445E8"/>
    <w:lvl w:ilvl="0">
      <w:start w:val="1"/>
      <w:numFmt w:val="decimal"/>
      <w:lvlText w:val="263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0652E3"/>
    <w:multiLevelType w:val="multilevel"/>
    <w:tmpl w:val="1902A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872E5E"/>
    <w:multiLevelType w:val="multilevel"/>
    <w:tmpl w:val="2F02BB9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8C50A3"/>
    <w:multiLevelType w:val="multilevel"/>
    <w:tmpl w:val="6E4845CE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DF58C7"/>
    <w:multiLevelType w:val="multilevel"/>
    <w:tmpl w:val="3C2CE4D0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03A6C17"/>
    <w:multiLevelType w:val="multilevel"/>
    <w:tmpl w:val="E34C72C0"/>
    <w:lvl w:ilvl="0">
      <w:start w:val="1"/>
      <w:numFmt w:val="decimal"/>
      <w:lvlText w:val="89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B12644A"/>
    <w:multiLevelType w:val="multilevel"/>
    <w:tmpl w:val="93D268D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4DC5E21"/>
    <w:multiLevelType w:val="multilevel"/>
    <w:tmpl w:val="D066631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EFD717B"/>
    <w:multiLevelType w:val="multilevel"/>
    <w:tmpl w:val="7A988F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18"/>
  </w:num>
  <w:num w:numId="8">
    <w:abstractNumId w:val="17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0"/>
  </w:num>
  <w:num w:numId="14">
    <w:abstractNumId w:val="15"/>
  </w:num>
  <w:num w:numId="15">
    <w:abstractNumId w:val="7"/>
  </w:num>
  <w:num w:numId="16">
    <w:abstractNumId w:val="1"/>
  </w:num>
  <w:num w:numId="17">
    <w:abstractNumId w:val="19"/>
  </w:num>
  <w:num w:numId="18">
    <w:abstractNumId w:val="9"/>
  </w:num>
  <w:num w:numId="19">
    <w:abstractNumId w:val="3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64"/>
    <w:rsid w:val="003A6F64"/>
    <w:rsid w:val="00724066"/>
    <w:rsid w:val="00E0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773802-BB22-4D5F-8499-99560625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A6F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6F6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A6F64"/>
    <w:rPr>
      <w:rFonts w:ascii="Times New Roman" w:eastAsia="Times New Roman" w:hAnsi="Times New Roman" w:cs="Times New Roman"/>
      <w:b/>
      <w:bCs/>
      <w:spacing w:val="40"/>
      <w:sz w:val="32"/>
      <w:szCs w:val="32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3A6F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4pt">
    <w:name w:val="Заголовок №2 (2) + Интервал 4 pt"/>
    <w:basedOn w:val="22"/>
    <w:rsid w:val="003A6F64"/>
    <w:rPr>
      <w:rFonts w:ascii="Times New Roman" w:eastAsia="Times New Roman" w:hAnsi="Times New Roman" w:cs="Times New Roman"/>
      <w:color w:val="000000"/>
      <w:spacing w:val="8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3A6F64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TimesNewRoman">
    <w:name w:val="Основной текст (3) + Times New Roman;Полужирный"/>
    <w:basedOn w:val="3"/>
    <w:rsid w:val="003A6F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3A6F6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A6F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3A6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pt">
    <w:name w:val="Основной текст (2) + Интервал 4 pt"/>
    <w:basedOn w:val="2"/>
    <w:rsid w:val="003A6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rsid w:val="003A6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4"/>
    <w:rsid w:val="003A6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A6F64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character" w:customStyle="1" w:styleId="514pt0pt">
    <w:name w:val="Основной текст (5) + 14 pt;Не полужирный;Интервал 0 pt"/>
    <w:basedOn w:val="5"/>
    <w:rsid w:val="003A6F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2pt0pt">
    <w:name w:val="Основной текст (5) + 12 pt;Курсив;Интервал 0 pt"/>
    <w:basedOn w:val="5"/>
    <w:rsid w:val="003A6F6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3A6F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"/>
    <w:basedOn w:val="2"/>
    <w:rsid w:val="003A6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3A6F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3A6F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UnicodeMS8pt">
    <w:name w:val="Основной текст (2) + Arial Unicode MS;8 pt"/>
    <w:basedOn w:val="2"/>
    <w:rsid w:val="003A6F6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UnicodeMS65pt">
    <w:name w:val="Основной текст (2) + Arial Unicode MS;6;5 pt"/>
    <w:basedOn w:val="2"/>
    <w:rsid w:val="003A6F6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8pt0pt">
    <w:name w:val="Основной текст (2) + Arial Unicode MS;8 pt;Курсив;Интервал 0 pt"/>
    <w:basedOn w:val="2"/>
    <w:rsid w:val="003A6F6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UnicodeMS11pt">
    <w:name w:val="Колонтитул + Arial Unicode MS;11 pt"/>
    <w:basedOn w:val="a4"/>
    <w:rsid w:val="003A6F6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urierNew105pt-2pt">
    <w:name w:val="Основной текст (2) + Courier New;10;5 pt;Полужирный;Интервал -2 pt"/>
    <w:basedOn w:val="2"/>
    <w:rsid w:val="003A6F6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4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CourierNew6pt-1pt150">
    <w:name w:val="Основной текст (2) + Courier New;6 pt;Интервал -1 pt;Масштаб 150%"/>
    <w:basedOn w:val="2"/>
    <w:rsid w:val="003A6F6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50"/>
      <w:position w:val="0"/>
      <w:sz w:val="12"/>
      <w:szCs w:val="12"/>
      <w:u w:val="none"/>
      <w:lang w:val="ru-RU" w:eastAsia="ru-RU" w:bidi="ru-RU"/>
    </w:rPr>
  </w:style>
  <w:style w:type="character" w:customStyle="1" w:styleId="24pt0">
    <w:name w:val="Основной текст (2) + 4 pt"/>
    <w:basedOn w:val="2"/>
    <w:rsid w:val="003A6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UnicodeMS75pt">
    <w:name w:val="Основной текст (2) + Arial Unicode MS;7;5 pt;Полужирный"/>
    <w:basedOn w:val="2"/>
    <w:rsid w:val="003A6F6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UnicodeMS12pt">
    <w:name w:val="Основной текст (2) + Arial Unicode MS;12 pt"/>
    <w:basedOn w:val="2"/>
    <w:rsid w:val="003A6F6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SReferenceSansSerif9pt">
    <w:name w:val="Основной текст (2) + MS Reference Sans Serif;9 pt"/>
    <w:basedOn w:val="2"/>
    <w:rsid w:val="003A6F6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5pt">
    <w:name w:val="Колонтитул + 10;5 pt;Полужирный"/>
    <w:basedOn w:val="a4"/>
    <w:rsid w:val="003A6F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MSReferenceSansSerif10pt">
    <w:name w:val="Основной текст (2) + MS Reference Sans Serif;10 pt"/>
    <w:basedOn w:val="2"/>
    <w:rsid w:val="003A6F6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ahoma10pt">
    <w:name w:val="Основной текст (2) + Tahoma;10 pt"/>
    <w:basedOn w:val="2"/>
    <w:rsid w:val="003A6F6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Garamond95pt">
    <w:name w:val="Основной текст (2) + Garamond;9;5 pt"/>
    <w:basedOn w:val="2"/>
    <w:rsid w:val="003A6F6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0">
    <w:name w:val="Заголовок №2 (3)_"/>
    <w:basedOn w:val="a0"/>
    <w:link w:val="231"/>
    <w:rsid w:val="003A6F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A6F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3pt">
    <w:name w:val="Колонтитул + 13 pt;Полужирный"/>
    <w:basedOn w:val="a4"/>
    <w:rsid w:val="003A6F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"/>
    <w:rsid w:val="003A6F6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"/>
    <w:rsid w:val="003A6F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MSReferenceSansSerif8pt">
    <w:name w:val="Основной текст (2) + MS Reference Sans Serif;8 pt"/>
    <w:basedOn w:val="2"/>
    <w:rsid w:val="003A6F6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Колонтитул (8)_"/>
    <w:basedOn w:val="a0"/>
    <w:link w:val="80"/>
    <w:rsid w:val="003A6F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12pt">
    <w:name w:val="Колонтитул (8) + 12 pt;Не полужирный"/>
    <w:basedOn w:val="8"/>
    <w:rsid w:val="003A6F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A6F6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3A6F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UnicodeMS115pt">
    <w:name w:val="Основной текст (2) + Arial Unicode MS;11;5 pt"/>
    <w:basedOn w:val="2"/>
    <w:rsid w:val="003A6F6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ArialUnicodeMS11pt-1pt">
    <w:name w:val="Колонтитул (8) + Arial Unicode MS;11 pt;Не полужирный;Интервал -1 pt"/>
    <w:basedOn w:val="8"/>
    <w:rsid w:val="003A6F64"/>
    <w:rPr>
      <w:rFonts w:ascii="Arial Unicode MS" w:eastAsia="Arial Unicode MS" w:hAnsi="Arial Unicode MS" w:cs="Arial Unicode MS"/>
      <w:b/>
      <w:bCs/>
      <w:color w:val="000000"/>
      <w:spacing w:val="-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9pt1pt">
    <w:name w:val="Основной текст (2) + 9 pt;Полужирный;Интервал 1 pt"/>
    <w:basedOn w:val="2"/>
    <w:rsid w:val="003A6F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2pt1pt">
    <w:name w:val="Основной текст (2) + 12 pt;Полужирный;Курсив;Интервал 1 pt"/>
    <w:basedOn w:val="2"/>
    <w:rsid w:val="003A6F6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ArialUnicodeMS13pt">
    <w:name w:val="Основной текст (2) + Arial Unicode MS;13 pt"/>
    <w:basedOn w:val="2"/>
    <w:rsid w:val="003A6F6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UnicodeMS">
    <w:name w:val="Основной текст (2) + Arial Unicode MS"/>
    <w:basedOn w:val="2"/>
    <w:rsid w:val="003A6F6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3A6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3A6F64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40"/>
      <w:sz w:val="32"/>
      <w:szCs w:val="32"/>
      <w:lang w:eastAsia="en-US" w:bidi="ar-SA"/>
    </w:rPr>
  </w:style>
  <w:style w:type="paragraph" w:customStyle="1" w:styleId="220">
    <w:name w:val="Заголовок №2 (2)"/>
    <w:basedOn w:val="a"/>
    <w:link w:val="22"/>
    <w:rsid w:val="003A6F64"/>
    <w:pPr>
      <w:shd w:val="clear" w:color="auto" w:fill="FFFFFF"/>
      <w:spacing w:before="420" w:after="42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3A6F64"/>
    <w:pPr>
      <w:shd w:val="clear" w:color="auto" w:fill="FFFFFF"/>
      <w:spacing w:before="1080" w:after="600" w:line="326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A6F64"/>
    <w:pPr>
      <w:shd w:val="clear" w:color="auto" w:fill="FFFFFF"/>
      <w:spacing w:before="60" w:after="660" w:line="307" w:lineRule="exact"/>
      <w:jc w:val="both"/>
    </w:pPr>
    <w:rPr>
      <w:rFonts w:ascii="Times New Roman" w:eastAsia="Times New Roman" w:hAnsi="Times New Roman" w:cs="Times New Roman"/>
      <w:b/>
      <w:bCs/>
      <w:color w:val="auto"/>
      <w:spacing w:val="-10"/>
      <w:sz w:val="30"/>
      <w:szCs w:val="30"/>
      <w:lang w:eastAsia="en-US" w:bidi="ar-SA"/>
    </w:rPr>
  </w:style>
  <w:style w:type="paragraph" w:customStyle="1" w:styleId="21">
    <w:name w:val="Заголовок №2"/>
    <w:basedOn w:val="a"/>
    <w:link w:val="20"/>
    <w:rsid w:val="003A6F64"/>
    <w:pPr>
      <w:shd w:val="clear" w:color="auto" w:fill="FFFFFF"/>
      <w:spacing w:before="300" w:after="30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31">
    <w:name w:val="Заголовок №2 (3)"/>
    <w:basedOn w:val="a"/>
    <w:link w:val="230"/>
    <w:rsid w:val="003A6F64"/>
    <w:pPr>
      <w:shd w:val="clear" w:color="auto" w:fill="FFFFFF"/>
      <w:spacing w:before="480" w:after="240" w:line="326" w:lineRule="exact"/>
      <w:ind w:hanging="1780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3A6F64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80">
    <w:name w:val="Колонтитул (8)"/>
    <w:basedOn w:val="a"/>
    <w:link w:val="8"/>
    <w:rsid w:val="003A6F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70">
    <w:name w:val="Основной текст (7)"/>
    <w:basedOn w:val="a"/>
    <w:link w:val="7"/>
    <w:rsid w:val="003A6F64"/>
    <w:pPr>
      <w:shd w:val="clear" w:color="auto" w:fill="FFFFFF"/>
      <w:spacing w:before="78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210">
    <w:name w:val="Основной текст с отступом 21"/>
    <w:basedOn w:val="a"/>
    <w:uiPriority w:val="99"/>
    <w:rsid w:val="003A6F64"/>
    <w:pPr>
      <w:widowControl/>
      <w:spacing w:before="120"/>
      <w:ind w:firstLine="709"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12" Type="http://schemas.openxmlformats.org/officeDocument/2006/relationships/header" Target="header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7.xml"/><Relationship Id="rId5" Type="http://schemas.openxmlformats.org/officeDocument/2006/relationships/header" Target="header1.xml"/><Relationship Id="rId10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5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9109</Words>
  <Characters>51927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Шевченко</dc:creator>
  <cp:keywords/>
  <dc:description/>
  <cp:lastModifiedBy>Алексей Шевченко</cp:lastModifiedBy>
  <cp:revision>1</cp:revision>
  <dcterms:created xsi:type="dcterms:W3CDTF">2020-01-22T05:48:00Z</dcterms:created>
  <dcterms:modified xsi:type="dcterms:W3CDTF">2020-01-22T05:49:00Z</dcterms:modified>
</cp:coreProperties>
</file>